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427" w:rsidRPr="00026EAC" w:rsidRDefault="00D75427" w:rsidP="00D75427">
      <w:pPr>
        <w:spacing w:after="0" w:line="240" w:lineRule="auto"/>
        <w:ind w:left="720" w:firstLine="4950"/>
        <w:rPr>
          <w:rFonts w:ascii="Times New Roman" w:hAnsi="Times New Roman" w:cs="Times New Roman"/>
          <w:b/>
          <w:color w:val="000000"/>
          <w:sz w:val="26"/>
          <w:szCs w:val="26"/>
        </w:rPr>
      </w:pPr>
      <w:r w:rsidRPr="00026EAC">
        <w:rPr>
          <w:rFonts w:ascii="Times New Roman" w:hAnsi="Times New Roman" w:cs="Times New Roman"/>
          <w:b/>
          <w:color w:val="000000"/>
          <w:sz w:val="26"/>
          <w:szCs w:val="26"/>
        </w:rPr>
        <w:t>«Утверждаю»</w:t>
      </w:r>
    </w:p>
    <w:p w:rsidR="00D75427" w:rsidRPr="00026EAC" w:rsidRDefault="00D75427" w:rsidP="00D75427">
      <w:pPr>
        <w:spacing w:after="0" w:line="240" w:lineRule="auto"/>
        <w:ind w:left="720" w:firstLine="4950"/>
        <w:rPr>
          <w:rFonts w:ascii="Times New Roman" w:hAnsi="Times New Roman" w:cs="Times New Roman"/>
          <w:color w:val="000000"/>
          <w:sz w:val="26"/>
          <w:szCs w:val="26"/>
        </w:rPr>
      </w:pPr>
      <w:r w:rsidRPr="00026EAC">
        <w:rPr>
          <w:rFonts w:ascii="Times New Roman" w:hAnsi="Times New Roman" w:cs="Times New Roman"/>
          <w:color w:val="000000"/>
          <w:sz w:val="26"/>
          <w:szCs w:val="26"/>
        </w:rPr>
        <w:t>Директор ГАПОУ</w:t>
      </w:r>
    </w:p>
    <w:p w:rsidR="00D75427" w:rsidRPr="00026EAC" w:rsidRDefault="00D75427" w:rsidP="00D75427">
      <w:pPr>
        <w:spacing w:after="0" w:line="240" w:lineRule="auto"/>
        <w:ind w:left="720" w:firstLine="4950"/>
        <w:rPr>
          <w:rFonts w:ascii="Times New Roman" w:hAnsi="Times New Roman" w:cs="Times New Roman"/>
          <w:color w:val="000000"/>
          <w:sz w:val="26"/>
          <w:szCs w:val="26"/>
        </w:rPr>
      </w:pPr>
      <w:r w:rsidRPr="00026EAC">
        <w:rPr>
          <w:rFonts w:ascii="Times New Roman" w:hAnsi="Times New Roman" w:cs="Times New Roman"/>
          <w:color w:val="000000"/>
          <w:sz w:val="26"/>
          <w:szCs w:val="26"/>
        </w:rPr>
        <w:t>«</w:t>
      </w:r>
      <w:proofErr w:type="spellStart"/>
      <w:r w:rsidRPr="00026EAC">
        <w:rPr>
          <w:rFonts w:ascii="Times New Roman" w:hAnsi="Times New Roman" w:cs="Times New Roman"/>
          <w:color w:val="000000"/>
          <w:sz w:val="26"/>
          <w:szCs w:val="26"/>
        </w:rPr>
        <w:t>Альметьевский</w:t>
      </w:r>
      <w:proofErr w:type="spellEnd"/>
      <w:r w:rsidRPr="00026EAC">
        <w:rPr>
          <w:rFonts w:ascii="Times New Roman" w:hAnsi="Times New Roman" w:cs="Times New Roman"/>
          <w:color w:val="000000"/>
          <w:sz w:val="26"/>
          <w:szCs w:val="26"/>
        </w:rPr>
        <w:t xml:space="preserve"> музыкальный </w:t>
      </w:r>
    </w:p>
    <w:p w:rsidR="00D75427" w:rsidRPr="00026EAC" w:rsidRDefault="00D75427" w:rsidP="00D75427">
      <w:pPr>
        <w:spacing w:after="0" w:line="240" w:lineRule="auto"/>
        <w:ind w:left="720" w:firstLine="4950"/>
        <w:rPr>
          <w:rFonts w:ascii="Times New Roman" w:hAnsi="Times New Roman" w:cs="Times New Roman"/>
          <w:color w:val="000000"/>
          <w:sz w:val="26"/>
          <w:szCs w:val="26"/>
        </w:rPr>
      </w:pPr>
      <w:r w:rsidRPr="00026EAC">
        <w:rPr>
          <w:rFonts w:ascii="Times New Roman" w:hAnsi="Times New Roman" w:cs="Times New Roman"/>
          <w:color w:val="000000"/>
          <w:sz w:val="26"/>
          <w:szCs w:val="26"/>
        </w:rPr>
        <w:t xml:space="preserve">колледж им. Ф.З. </w:t>
      </w:r>
      <w:proofErr w:type="spellStart"/>
      <w:r w:rsidRPr="00026EAC">
        <w:rPr>
          <w:rFonts w:ascii="Times New Roman" w:hAnsi="Times New Roman" w:cs="Times New Roman"/>
          <w:color w:val="000000"/>
          <w:sz w:val="26"/>
          <w:szCs w:val="26"/>
        </w:rPr>
        <w:t>Яруллина</w:t>
      </w:r>
      <w:proofErr w:type="spellEnd"/>
      <w:r w:rsidRPr="00026EAC">
        <w:rPr>
          <w:rFonts w:ascii="Times New Roman" w:hAnsi="Times New Roman" w:cs="Times New Roman"/>
          <w:color w:val="000000"/>
          <w:sz w:val="26"/>
          <w:szCs w:val="26"/>
        </w:rPr>
        <w:t>»</w:t>
      </w:r>
    </w:p>
    <w:p w:rsidR="00D75427" w:rsidRDefault="00D75427" w:rsidP="00D75427">
      <w:pPr>
        <w:spacing w:after="0" w:line="240" w:lineRule="auto"/>
        <w:ind w:left="720" w:firstLine="4950"/>
        <w:rPr>
          <w:rFonts w:ascii="Times New Roman" w:hAnsi="Times New Roman" w:cs="Times New Roman"/>
          <w:color w:val="000000"/>
          <w:sz w:val="26"/>
          <w:szCs w:val="26"/>
        </w:rPr>
      </w:pPr>
      <w:r w:rsidRPr="00026EAC">
        <w:rPr>
          <w:rFonts w:ascii="Times New Roman" w:hAnsi="Times New Roman" w:cs="Times New Roman"/>
          <w:color w:val="000000"/>
          <w:sz w:val="26"/>
          <w:szCs w:val="26"/>
        </w:rPr>
        <w:t xml:space="preserve">_________Г.А. </w:t>
      </w:r>
      <w:proofErr w:type="spellStart"/>
      <w:r w:rsidRPr="00026EAC">
        <w:rPr>
          <w:rFonts w:ascii="Times New Roman" w:hAnsi="Times New Roman" w:cs="Times New Roman"/>
          <w:color w:val="000000"/>
          <w:sz w:val="26"/>
          <w:szCs w:val="26"/>
        </w:rPr>
        <w:t>Пайдуллина</w:t>
      </w:r>
      <w:proofErr w:type="spellEnd"/>
    </w:p>
    <w:p w:rsidR="00973093" w:rsidRDefault="00973093" w:rsidP="00D75427">
      <w:pPr>
        <w:spacing w:after="0" w:line="240" w:lineRule="auto"/>
        <w:ind w:left="720" w:firstLine="4950"/>
        <w:rPr>
          <w:rFonts w:ascii="Times New Roman" w:hAnsi="Times New Roman" w:cs="Times New Roman"/>
          <w:color w:val="000000"/>
          <w:sz w:val="26"/>
          <w:szCs w:val="26"/>
        </w:rPr>
      </w:pPr>
    </w:p>
    <w:p w:rsidR="00A625F9" w:rsidRDefault="00A625F9" w:rsidP="00973093">
      <w:pPr>
        <w:spacing w:after="0" w:line="240" w:lineRule="auto"/>
        <w:ind w:left="720" w:firstLine="4950"/>
        <w:rPr>
          <w:rFonts w:ascii="Times New Roman" w:hAnsi="Times New Roman" w:cs="Times New Roman"/>
          <w:b/>
          <w:color w:val="000000"/>
          <w:sz w:val="26"/>
          <w:szCs w:val="26"/>
        </w:rPr>
      </w:pPr>
    </w:p>
    <w:p w:rsidR="00973093" w:rsidRPr="00026EAC" w:rsidRDefault="00973093" w:rsidP="00973093">
      <w:pPr>
        <w:spacing w:after="0" w:line="240" w:lineRule="auto"/>
        <w:ind w:left="720" w:firstLine="4950"/>
        <w:rPr>
          <w:rFonts w:ascii="Times New Roman" w:hAnsi="Times New Roman" w:cs="Times New Roman"/>
          <w:b/>
          <w:color w:val="000000"/>
          <w:sz w:val="26"/>
          <w:szCs w:val="26"/>
        </w:rPr>
      </w:pPr>
      <w:r w:rsidRPr="00026EAC">
        <w:rPr>
          <w:rFonts w:ascii="Times New Roman" w:hAnsi="Times New Roman" w:cs="Times New Roman"/>
          <w:b/>
          <w:color w:val="000000"/>
          <w:sz w:val="26"/>
          <w:szCs w:val="26"/>
        </w:rPr>
        <w:t>«</w:t>
      </w:r>
      <w:r>
        <w:rPr>
          <w:rFonts w:ascii="Times New Roman" w:hAnsi="Times New Roman" w:cs="Times New Roman"/>
          <w:b/>
          <w:color w:val="000000"/>
          <w:sz w:val="26"/>
          <w:szCs w:val="26"/>
        </w:rPr>
        <w:t>Согласовано</w:t>
      </w:r>
      <w:r w:rsidRPr="00026EAC">
        <w:rPr>
          <w:rFonts w:ascii="Times New Roman" w:hAnsi="Times New Roman" w:cs="Times New Roman"/>
          <w:b/>
          <w:color w:val="000000"/>
          <w:sz w:val="26"/>
          <w:szCs w:val="26"/>
        </w:rPr>
        <w:t>»</w:t>
      </w:r>
    </w:p>
    <w:p w:rsidR="00973093" w:rsidRPr="00026EAC" w:rsidRDefault="00973093" w:rsidP="00973093">
      <w:pPr>
        <w:spacing w:after="0" w:line="240" w:lineRule="auto"/>
        <w:ind w:left="720" w:firstLine="4950"/>
        <w:rPr>
          <w:rFonts w:ascii="Times New Roman" w:hAnsi="Times New Roman" w:cs="Times New Roman"/>
          <w:color w:val="000000"/>
          <w:sz w:val="26"/>
          <w:szCs w:val="26"/>
        </w:rPr>
      </w:pPr>
      <w:r>
        <w:rPr>
          <w:rFonts w:ascii="Times New Roman" w:hAnsi="Times New Roman" w:cs="Times New Roman"/>
          <w:color w:val="000000"/>
          <w:sz w:val="26"/>
          <w:szCs w:val="26"/>
        </w:rPr>
        <w:t>Заместитель д</w:t>
      </w:r>
      <w:r w:rsidRPr="00026EAC">
        <w:rPr>
          <w:rFonts w:ascii="Times New Roman" w:hAnsi="Times New Roman" w:cs="Times New Roman"/>
          <w:color w:val="000000"/>
          <w:sz w:val="26"/>
          <w:szCs w:val="26"/>
        </w:rPr>
        <w:t>иректор</w:t>
      </w:r>
      <w:r>
        <w:rPr>
          <w:rFonts w:ascii="Times New Roman" w:hAnsi="Times New Roman" w:cs="Times New Roman"/>
          <w:color w:val="000000"/>
          <w:sz w:val="26"/>
          <w:szCs w:val="26"/>
        </w:rPr>
        <w:t>а</w:t>
      </w:r>
      <w:r w:rsidRPr="00026EAC">
        <w:rPr>
          <w:rFonts w:ascii="Times New Roman" w:hAnsi="Times New Roman" w:cs="Times New Roman"/>
          <w:color w:val="000000"/>
          <w:sz w:val="26"/>
          <w:szCs w:val="26"/>
        </w:rPr>
        <w:t xml:space="preserve"> ГАПОУ</w:t>
      </w:r>
    </w:p>
    <w:p w:rsidR="00973093" w:rsidRPr="00026EAC" w:rsidRDefault="00973093" w:rsidP="00973093">
      <w:pPr>
        <w:spacing w:after="0" w:line="240" w:lineRule="auto"/>
        <w:ind w:left="720" w:firstLine="4950"/>
        <w:rPr>
          <w:rFonts w:ascii="Times New Roman" w:hAnsi="Times New Roman" w:cs="Times New Roman"/>
          <w:color w:val="000000"/>
          <w:sz w:val="26"/>
          <w:szCs w:val="26"/>
        </w:rPr>
      </w:pPr>
      <w:r w:rsidRPr="00026EAC">
        <w:rPr>
          <w:rFonts w:ascii="Times New Roman" w:hAnsi="Times New Roman" w:cs="Times New Roman"/>
          <w:color w:val="000000"/>
          <w:sz w:val="26"/>
          <w:szCs w:val="26"/>
        </w:rPr>
        <w:t>«</w:t>
      </w:r>
      <w:proofErr w:type="spellStart"/>
      <w:r w:rsidRPr="00026EAC">
        <w:rPr>
          <w:rFonts w:ascii="Times New Roman" w:hAnsi="Times New Roman" w:cs="Times New Roman"/>
          <w:color w:val="000000"/>
          <w:sz w:val="26"/>
          <w:szCs w:val="26"/>
        </w:rPr>
        <w:t>Альметьевский</w:t>
      </w:r>
      <w:proofErr w:type="spellEnd"/>
      <w:r w:rsidRPr="00026EAC">
        <w:rPr>
          <w:rFonts w:ascii="Times New Roman" w:hAnsi="Times New Roman" w:cs="Times New Roman"/>
          <w:color w:val="000000"/>
          <w:sz w:val="26"/>
          <w:szCs w:val="26"/>
        </w:rPr>
        <w:t xml:space="preserve"> музыкальный </w:t>
      </w:r>
    </w:p>
    <w:p w:rsidR="00973093" w:rsidRDefault="00973093" w:rsidP="00973093">
      <w:pPr>
        <w:spacing w:after="0" w:line="240" w:lineRule="auto"/>
        <w:ind w:left="5670"/>
        <w:rPr>
          <w:rFonts w:ascii="Times New Roman" w:hAnsi="Times New Roman" w:cs="Times New Roman"/>
          <w:color w:val="000000"/>
          <w:sz w:val="26"/>
          <w:szCs w:val="26"/>
        </w:rPr>
      </w:pPr>
      <w:r w:rsidRPr="00026EAC">
        <w:rPr>
          <w:rFonts w:ascii="Times New Roman" w:hAnsi="Times New Roman" w:cs="Times New Roman"/>
          <w:color w:val="000000"/>
          <w:sz w:val="26"/>
          <w:szCs w:val="26"/>
        </w:rPr>
        <w:t xml:space="preserve">колледж им. Ф.З. </w:t>
      </w:r>
      <w:proofErr w:type="spellStart"/>
      <w:r w:rsidRPr="00026EAC">
        <w:rPr>
          <w:rFonts w:ascii="Times New Roman" w:hAnsi="Times New Roman" w:cs="Times New Roman"/>
          <w:color w:val="000000"/>
          <w:sz w:val="26"/>
          <w:szCs w:val="26"/>
        </w:rPr>
        <w:t>Яруллина</w:t>
      </w:r>
      <w:proofErr w:type="spellEnd"/>
      <w:r w:rsidRPr="00026EAC">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p>
    <w:p w:rsidR="00973093" w:rsidRPr="00026EAC" w:rsidRDefault="005902FA" w:rsidP="00973093">
      <w:pPr>
        <w:spacing w:after="0" w:line="240" w:lineRule="auto"/>
        <w:ind w:left="5670"/>
        <w:rPr>
          <w:rFonts w:ascii="Times New Roman" w:hAnsi="Times New Roman" w:cs="Times New Roman"/>
          <w:color w:val="000000"/>
          <w:sz w:val="26"/>
          <w:szCs w:val="26"/>
        </w:rPr>
      </w:pPr>
      <w:r>
        <w:rPr>
          <w:rFonts w:ascii="Times New Roman" w:hAnsi="Times New Roman" w:cs="Times New Roman"/>
          <w:color w:val="000000"/>
          <w:sz w:val="26"/>
          <w:szCs w:val="26"/>
        </w:rPr>
        <w:t>по ВР</w:t>
      </w:r>
    </w:p>
    <w:p w:rsidR="00973093" w:rsidRPr="00026EAC" w:rsidRDefault="005902FA" w:rsidP="00973093">
      <w:pPr>
        <w:spacing w:after="0" w:line="240" w:lineRule="auto"/>
        <w:ind w:left="720" w:firstLine="4950"/>
        <w:rPr>
          <w:rFonts w:ascii="Times New Roman" w:hAnsi="Times New Roman" w:cs="Times New Roman"/>
          <w:color w:val="000000"/>
          <w:sz w:val="26"/>
          <w:szCs w:val="26"/>
        </w:rPr>
      </w:pPr>
      <w:r>
        <w:rPr>
          <w:rFonts w:ascii="Times New Roman" w:hAnsi="Times New Roman" w:cs="Times New Roman"/>
          <w:color w:val="000000"/>
          <w:sz w:val="26"/>
          <w:szCs w:val="26"/>
        </w:rPr>
        <w:t>_________</w:t>
      </w:r>
      <w:proofErr w:type="spellStart"/>
      <w:r>
        <w:rPr>
          <w:rFonts w:ascii="Times New Roman" w:hAnsi="Times New Roman" w:cs="Times New Roman"/>
          <w:color w:val="000000"/>
          <w:sz w:val="26"/>
          <w:szCs w:val="26"/>
        </w:rPr>
        <w:t>Л.Р.Усманова</w:t>
      </w:r>
      <w:proofErr w:type="spellEnd"/>
    </w:p>
    <w:p w:rsidR="00973093" w:rsidRDefault="00973093" w:rsidP="00D75427">
      <w:pPr>
        <w:spacing w:after="0" w:line="240" w:lineRule="auto"/>
        <w:ind w:left="720" w:firstLine="4950"/>
        <w:rPr>
          <w:rFonts w:ascii="Times New Roman" w:hAnsi="Times New Roman" w:cs="Times New Roman"/>
          <w:color w:val="000000"/>
          <w:sz w:val="26"/>
          <w:szCs w:val="26"/>
        </w:rPr>
      </w:pPr>
    </w:p>
    <w:p w:rsidR="00A625F9" w:rsidRPr="00026EAC" w:rsidRDefault="00A625F9" w:rsidP="00D75427">
      <w:pPr>
        <w:spacing w:after="0" w:line="240" w:lineRule="auto"/>
        <w:ind w:left="720" w:firstLine="4950"/>
        <w:rPr>
          <w:rFonts w:ascii="Times New Roman" w:hAnsi="Times New Roman" w:cs="Times New Roman"/>
          <w:color w:val="000000"/>
          <w:sz w:val="26"/>
          <w:szCs w:val="26"/>
        </w:rPr>
      </w:pPr>
    </w:p>
    <w:p w:rsidR="00085FD6" w:rsidRDefault="00D75427" w:rsidP="00085FD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Календарный п</w:t>
      </w:r>
      <w:r w:rsidR="00AA1135" w:rsidRPr="00AA1135">
        <w:rPr>
          <w:rFonts w:ascii="Times New Roman" w:eastAsia="Calibri" w:hAnsi="Times New Roman" w:cs="Times New Roman"/>
          <w:b/>
          <w:sz w:val="28"/>
          <w:szCs w:val="28"/>
        </w:rPr>
        <w:t xml:space="preserve">лан мероприятий </w:t>
      </w:r>
    </w:p>
    <w:p w:rsidR="00085FD6" w:rsidRDefault="00020838" w:rsidP="00085FD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ГАПОУ «</w:t>
      </w:r>
      <w:proofErr w:type="spellStart"/>
      <w:r>
        <w:rPr>
          <w:rFonts w:ascii="Times New Roman" w:eastAsia="Calibri" w:hAnsi="Times New Roman" w:cs="Times New Roman"/>
          <w:b/>
          <w:sz w:val="28"/>
          <w:szCs w:val="28"/>
        </w:rPr>
        <w:t>Альметьевский</w:t>
      </w:r>
      <w:proofErr w:type="spellEnd"/>
      <w:r>
        <w:rPr>
          <w:rFonts w:ascii="Times New Roman" w:eastAsia="Calibri" w:hAnsi="Times New Roman" w:cs="Times New Roman"/>
          <w:b/>
          <w:sz w:val="28"/>
          <w:szCs w:val="28"/>
        </w:rPr>
        <w:t xml:space="preserve"> музыкальный колледж</w:t>
      </w:r>
      <w:r w:rsidR="00085FD6" w:rsidRPr="00AA1135">
        <w:rPr>
          <w:rFonts w:ascii="Times New Roman" w:eastAsia="Calibri" w:hAnsi="Times New Roman" w:cs="Times New Roman"/>
          <w:b/>
          <w:sz w:val="28"/>
          <w:szCs w:val="28"/>
        </w:rPr>
        <w:t xml:space="preserve"> им.</w:t>
      </w:r>
      <w:r w:rsidR="00085FD6">
        <w:rPr>
          <w:rFonts w:ascii="Times New Roman" w:eastAsia="Calibri" w:hAnsi="Times New Roman" w:cs="Times New Roman"/>
          <w:b/>
          <w:sz w:val="28"/>
          <w:szCs w:val="28"/>
        </w:rPr>
        <w:t xml:space="preserve"> </w:t>
      </w:r>
      <w:r w:rsidR="00085FD6" w:rsidRPr="00AA1135">
        <w:rPr>
          <w:rFonts w:ascii="Times New Roman" w:eastAsia="Calibri" w:hAnsi="Times New Roman" w:cs="Times New Roman"/>
          <w:b/>
          <w:sz w:val="28"/>
          <w:szCs w:val="28"/>
        </w:rPr>
        <w:t>Ф.З.</w:t>
      </w:r>
      <w:r w:rsidR="00085FD6">
        <w:rPr>
          <w:rFonts w:ascii="Times New Roman" w:eastAsia="Calibri" w:hAnsi="Times New Roman" w:cs="Times New Roman"/>
          <w:b/>
          <w:sz w:val="28"/>
          <w:szCs w:val="28"/>
        </w:rPr>
        <w:t xml:space="preserve"> </w:t>
      </w:r>
      <w:proofErr w:type="spellStart"/>
      <w:r w:rsidR="00085FD6" w:rsidRPr="00AA1135">
        <w:rPr>
          <w:rFonts w:ascii="Times New Roman" w:eastAsia="Calibri" w:hAnsi="Times New Roman" w:cs="Times New Roman"/>
          <w:b/>
          <w:sz w:val="28"/>
          <w:szCs w:val="28"/>
        </w:rPr>
        <w:t>Яруллина</w:t>
      </w:r>
      <w:proofErr w:type="spellEnd"/>
      <w:r w:rsidR="00085FD6" w:rsidRPr="00AA1135">
        <w:rPr>
          <w:rFonts w:ascii="Times New Roman" w:eastAsia="Calibri" w:hAnsi="Times New Roman" w:cs="Times New Roman"/>
          <w:b/>
          <w:sz w:val="28"/>
          <w:szCs w:val="28"/>
        </w:rPr>
        <w:t>»</w:t>
      </w:r>
    </w:p>
    <w:p w:rsidR="00AA1135" w:rsidRPr="00AA1135" w:rsidRDefault="00AA1135" w:rsidP="00AA1135">
      <w:pPr>
        <w:spacing w:after="0" w:line="240" w:lineRule="auto"/>
        <w:jc w:val="center"/>
        <w:rPr>
          <w:rFonts w:ascii="Times New Roman" w:eastAsia="Calibri" w:hAnsi="Times New Roman" w:cs="Times New Roman"/>
          <w:b/>
          <w:sz w:val="28"/>
          <w:szCs w:val="28"/>
        </w:rPr>
      </w:pPr>
      <w:r w:rsidRPr="00AA1135">
        <w:rPr>
          <w:rFonts w:ascii="Times New Roman" w:eastAsia="Calibri" w:hAnsi="Times New Roman" w:cs="Times New Roman"/>
          <w:b/>
          <w:sz w:val="28"/>
          <w:szCs w:val="28"/>
        </w:rPr>
        <w:t xml:space="preserve">на </w:t>
      </w:r>
      <w:r w:rsidR="00935B03">
        <w:rPr>
          <w:rFonts w:ascii="Times New Roman" w:eastAsia="Calibri" w:hAnsi="Times New Roman" w:cs="Times New Roman"/>
          <w:b/>
          <w:sz w:val="28"/>
          <w:szCs w:val="28"/>
        </w:rPr>
        <w:t xml:space="preserve">февраль </w:t>
      </w:r>
      <w:r w:rsidR="00D75427">
        <w:rPr>
          <w:rFonts w:ascii="Times New Roman" w:eastAsia="Calibri" w:hAnsi="Times New Roman" w:cs="Times New Roman"/>
          <w:b/>
          <w:sz w:val="28"/>
          <w:szCs w:val="28"/>
        </w:rPr>
        <w:t>2023</w:t>
      </w:r>
      <w:r w:rsidR="00935B03">
        <w:rPr>
          <w:rFonts w:ascii="Times New Roman" w:eastAsia="Calibri" w:hAnsi="Times New Roman" w:cs="Times New Roman"/>
          <w:b/>
          <w:sz w:val="28"/>
          <w:szCs w:val="28"/>
        </w:rPr>
        <w:t>г.</w:t>
      </w:r>
    </w:p>
    <w:p w:rsidR="00D75427" w:rsidRDefault="00D75427" w:rsidP="00AA1135">
      <w:pPr>
        <w:spacing w:after="0" w:line="240" w:lineRule="auto"/>
        <w:jc w:val="center"/>
        <w:rPr>
          <w:rFonts w:ascii="Times New Roman" w:eastAsia="Calibri" w:hAnsi="Times New Roman" w:cs="Times New Roman"/>
          <w:b/>
          <w:sz w:val="28"/>
          <w:szCs w:val="28"/>
        </w:rPr>
      </w:pPr>
    </w:p>
    <w:tbl>
      <w:tblPr>
        <w:tblStyle w:val="a3"/>
        <w:tblW w:w="11057" w:type="dxa"/>
        <w:tblInd w:w="-1139" w:type="dxa"/>
        <w:tblLayout w:type="fixed"/>
        <w:tblLook w:val="04A0" w:firstRow="1" w:lastRow="0" w:firstColumn="1" w:lastColumn="0" w:noHBand="0" w:noVBand="1"/>
      </w:tblPr>
      <w:tblGrid>
        <w:gridCol w:w="1701"/>
        <w:gridCol w:w="4820"/>
        <w:gridCol w:w="2268"/>
        <w:gridCol w:w="2268"/>
      </w:tblGrid>
      <w:tr w:rsidR="003B3346" w:rsidTr="005C197C">
        <w:tc>
          <w:tcPr>
            <w:tcW w:w="1701" w:type="dxa"/>
            <w:shd w:val="clear" w:color="auto" w:fill="BDD6EE" w:themeFill="accent1" w:themeFillTint="66"/>
          </w:tcPr>
          <w:p w:rsidR="003B3346" w:rsidRDefault="003B3346" w:rsidP="00DE160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Дата проведения</w:t>
            </w:r>
          </w:p>
        </w:tc>
        <w:tc>
          <w:tcPr>
            <w:tcW w:w="4820" w:type="dxa"/>
            <w:shd w:val="clear" w:color="auto" w:fill="BDD6EE" w:themeFill="accent1" w:themeFillTint="66"/>
          </w:tcPr>
          <w:p w:rsidR="003B3346" w:rsidRDefault="003B3346" w:rsidP="00DE160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Мероприятия</w:t>
            </w:r>
          </w:p>
        </w:tc>
        <w:tc>
          <w:tcPr>
            <w:tcW w:w="2268" w:type="dxa"/>
            <w:shd w:val="clear" w:color="auto" w:fill="BDD6EE" w:themeFill="accent1" w:themeFillTint="66"/>
          </w:tcPr>
          <w:p w:rsidR="003B3346" w:rsidRDefault="003B3346" w:rsidP="00DE160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Место проведения</w:t>
            </w:r>
          </w:p>
        </w:tc>
        <w:tc>
          <w:tcPr>
            <w:tcW w:w="2268" w:type="dxa"/>
            <w:shd w:val="clear" w:color="auto" w:fill="BDD6EE" w:themeFill="accent1" w:themeFillTint="66"/>
          </w:tcPr>
          <w:p w:rsidR="003B3346" w:rsidRDefault="003B3346" w:rsidP="00DE160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Ответственные</w:t>
            </w:r>
          </w:p>
        </w:tc>
      </w:tr>
      <w:tr w:rsidR="007274A8" w:rsidRPr="005368A3" w:rsidTr="005C197C">
        <w:trPr>
          <w:trHeight w:val="551"/>
        </w:trPr>
        <w:tc>
          <w:tcPr>
            <w:tcW w:w="1701" w:type="dxa"/>
            <w:shd w:val="clear" w:color="auto" w:fill="auto"/>
          </w:tcPr>
          <w:p w:rsidR="007274A8" w:rsidRDefault="007274A8"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 февраля </w:t>
            </w:r>
          </w:p>
          <w:p w:rsidR="00A10231" w:rsidRDefault="00A10231"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в</w:t>
            </w:r>
            <w:r w:rsidR="007274A8">
              <w:rPr>
                <w:rFonts w:ascii="Times New Roman" w:eastAsia="Calibri" w:hAnsi="Times New Roman" w:cs="Times New Roman"/>
                <w:b/>
                <w:sz w:val="24"/>
                <w:szCs w:val="24"/>
              </w:rPr>
              <w:t xml:space="preserve"> течение дня</w:t>
            </w:r>
            <w:r>
              <w:rPr>
                <w:rFonts w:ascii="Times New Roman" w:eastAsia="Calibri" w:hAnsi="Times New Roman" w:cs="Times New Roman"/>
                <w:b/>
                <w:sz w:val="24"/>
                <w:szCs w:val="24"/>
              </w:rPr>
              <w:t xml:space="preserve"> </w:t>
            </w:r>
          </w:p>
          <w:p w:rsidR="007274A8" w:rsidRDefault="00A10231"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 отдельному плану)</w:t>
            </w:r>
          </w:p>
        </w:tc>
        <w:tc>
          <w:tcPr>
            <w:tcW w:w="4820" w:type="dxa"/>
            <w:shd w:val="clear" w:color="auto" w:fill="auto"/>
          </w:tcPr>
          <w:p w:rsidR="007274A8" w:rsidRDefault="007274A8" w:rsidP="006C62EA">
            <w:pPr>
              <w:jc w:val="both"/>
              <w:rPr>
                <w:rFonts w:ascii="Times New Roman" w:hAnsi="Times New Roman"/>
                <w:sz w:val="24"/>
                <w:szCs w:val="24"/>
              </w:rPr>
            </w:pPr>
            <w:r>
              <w:rPr>
                <w:rFonts w:ascii="Times New Roman" w:hAnsi="Times New Roman"/>
                <w:sz w:val="24"/>
                <w:szCs w:val="24"/>
              </w:rPr>
              <w:t xml:space="preserve">Выездное </w:t>
            </w:r>
            <w:r w:rsidRPr="007274A8">
              <w:rPr>
                <w:rFonts w:ascii="Times New Roman" w:hAnsi="Times New Roman"/>
                <w:sz w:val="24"/>
                <w:szCs w:val="24"/>
              </w:rPr>
              <w:t xml:space="preserve">заседание научно-образовательного кластера Казанской </w:t>
            </w:r>
            <w:r w:rsidR="004014D7">
              <w:rPr>
                <w:rFonts w:ascii="Times New Roman" w:hAnsi="Times New Roman"/>
                <w:sz w:val="24"/>
                <w:szCs w:val="24"/>
              </w:rPr>
              <w:t xml:space="preserve">государственной </w:t>
            </w:r>
            <w:r w:rsidRPr="007274A8">
              <w:rPr>
                <w:rFonts w:ascii="Times New Roman" w:hAnsi="Times New Roman"/>
                <w:sz w:val="24"/>
                <w:szCs w:val="24"/>
              </w:rPr>
              <w:t>консе</w:t>
            </w:r>
            <w:r>
              <w:rPr>
                <w:rFonts w:ascii="Times New Roman" w:hAnsi="Times New Roman"/>
                <w:sz w:val="24"/>
                <w:szCs w:val="24"/>
              </w:rPr>
              <w:t>р</w:t>
            </w:r>
            <w:r w:rsidRPr="007274A8">
              <w:rPr>
                <w:rFonts w:ascii="Times New Roman" w:hAnsi="Times New Roman"/>
                <w:sz w:val="24"/>
                <w:szCs w:val="24"/>
              </w:rPr>
              <w:t>ватории</w:t>
            </w:r>
            <w:r w:rsidR="004014D7">
              <w:rPr>
                <w:rFonts w:ascii="Times New Roman" w:hAnsi="Times New Roman"/>
                <w:sz w:val="24"/>
                <w:szCs w:val="24"/>
              </w:rPr>
              <w:t xml:space="preserve"> </w:t>
            </w:r>
            <w:proofErr w:type="spellStart"/>
            <w:r w:rsidR="004014D7">
              <w:rPr>
                <w:rFonts w:ascii="Times New Roman" w:hAnsi="Times New Roman"/>
                <w:sz w:val="24"/>
                <w:szCs w:val="24"/>
              </w:rPr>
              <w:t>им.Н.Жиганова</w:t>
            </w:r>
            <w:proofErr w:type="spellEnd"/>
            <w:r w:rsidRPr="007274A8">
              <w:rPr>
                <w:rFonts w:ascii="Times New Roman" w:hAnsi="Times New Roman"/>
                <w:sz w:val="24"/>
                <w:szCs w:val="24"/>
              </w:rPr>
              <w:t xml:space="preserve"> с приглашением представителей СПО и </w:t>
            </w:r>
            <w:proofErr w:type="gramStart"/>
            <w:r w:rsidRPr="007274A8">
              <w:rPr>
                <w:rFonts w:ascii="Times New Roman" w:hAnsi="Times New Roman"/>
                <w:sz w:val="24"/>
                <w:szCs w:val="24"/>
              </w:rPr>
              <w:t>ДМШ  из</w:t>
            </w:r>
            <w:proofErr w:type="gramEnd"/>
            <w:r w:rsidRPr="007274A8">
              <w:rPr>
                <w:rFonts w:ascii="Times New Roman" w:hAnsi="Times New Roman"/>
                <w:sz w:val="24"/>
                <w:szCs w:val="24"/>
              </w:rPr>
              <w:t xml:space="preserve"> 20 районов  РТ</w:t>
            </w:r>
            <w:r w:rsidR="004014D7">
              <w:rPr>
                <w:rFonts w:ascii="Times New Roman" w:hAnsi="Times New Roman"/>
                <w:sz w:val="24"/>
                <w:szCs w:val="24"/>
              </w:rPr>
              <w:t xml:space="preserve"> (по отдельному плану)</w:t>
            </w:r>
            <w:r w:rsidRPr="007274A8">
              <w:rPr>
                <w:rFonts w:ascii="Times New Roman" w:hAnsi="Times New Roman"/>
                <w:sz w:val="24"/>
                <w:szCs w:val="24"/>
              </w:rPr>
              <w:t>.</w:t>
            </w:r>
          </w:p>
          <w:p w:rsidR="004014D7" w:rsidRDefault="004014D7" w:rsidP="006C62EA">
            <w:pPr>
              <w:jc w:val="both"/>
              <w:rPr>
                <w:rFonts w:ascii="Times New Roman" w:hAnsi="Times New Roman"/>
                <w:sz w:val="24"/>
                <w:szCs w:val="24"/>
              </w:rPr>
            </w:pPr>
            <w:r>
              <w:rPr>
                <w:rFonts w:ascii="Times New Roman" w:hAnsi="Times New Roman"/>
                <w:sz w:val="24"/>
                <w:szCs w:val="24"/>
              </w:rPr>
              <w:t>Мастер-классы</w:t>
            </w:r>
          </w:p>
          <w:p w:rsidR="004014D7" w:rsidRPr="00EE2891" w:rsidRDefault="004014D7" w:rsidP="006C62EA">
            <w:pPr>
              <w:jc w:val="both"/>
              <w:rPr>
                <w:rFonts w:ascii="Times New Roman" w:hAnsi="Times New Roman"/>
                <w:sz w:val="24"/>
                <w:szCs w:val="24"/>
              </w:rPr>
            </w:pPr>
            <w:r>
              <w:rPr>
                <w:rFonts w:ascii="Times New Roman" w:hAnsi="Times New Roman"/>
                <w:sz w:val="24"/>
                <w:szCs w:val="24"/>
              </w:rPr>
              <w:t>Концертная программа</w:t>
            </w:r>
          </w:p>
        </w:tc>
        <w:tc>
          <w:tcPr>
            <w:tcW w:w="2268" w:type="dxa"/>
            <w:shd w:val="clear" w:color="auto" w:fill="auto"/>
          </w:tcPr>
          <w:p w:rsidR="007274A8" w:rsidRDefault="007274A8" w:rsidP="006C62EA">
            <w:pPr>
              <w:jc w:val="center"/>
              <w:rPr>
                <w:rFonts w:ascii="Times New Roman" w:eastAsia="Calibri" w:hAnsi="Times New Roman" w:cs="Times New Roman"/>
                <w:sz w:val="24"/>
                <w:szCs w:val="24"/>
              </w:rPr>
            </w:pPr>
            <w:r>
              <w:rPr>
                <w:rFonts w:ascii="Times New Roman" w:eastAsia="Calibri" w:hAnsi="Times New Roman" w:cs="Times New Roman"/>
                <w:sz w:val="24"/>
                <w:szCs w:val="24"/>
              </w:rPr>
              <w:t>АМК</w:t>
            </w:r>
          </w:p>
        </w:tc>
        <w:tc>
          <w:tcPr>
            <w:tcW w:w="2268" w:type="dxa"/>
            <w:shd w:val="clear" w:color="auto" w:fill="auto"/>
          </w:tcPr>
          <w:p w:rsidR="007274A8" w:rsidRPr="00FC64AA" w:rsidRDefault="007274A8" w:rsidP="006C62EA">
            <w:pPr>
              <w:rPr>
                <w:rFonts w:ascii="Times New Roman" w:eastAsia="Calibri" w:hAnsi="Times New Roman" w:cs="Times New Roman"/>
                <w:sz w:val="24"/>
                <w:szCs w:val="24"/>
              </w:rPr>
            </w:pPr>
            <w:r>
              <w:rPr>
                <w:rFonts w:ascii="Times New Roman" w:eastAsia="Calibri" w:hAnsi="Times New Roman" w:cs="Times New Roman"/>
                <w:sz w:val="24"/>
                <w:szCs w:val="24"/>
              </w:rPr>
              <w:t>Администрация</w:t>
            </w:r>
          </w:p>
        </w:tc>
      </w:tr>
      <w:tr w:rsidR="006C62EA" w:rsidRPr="005368A3" w:rsidTr="005C197C">
        <w:trPr>
          <w:trHeight w:val="551"/>
        </w:trPr>
        <w:tc>
          <w:tcPr>
            <w:tcW w:w="1701" w:type="dxa"/>
            <w:shd w:val="clear" w:color="auto" w:fill="auto"/>
          </w:tcPr>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 февраля</w:t>
            </w:r>
          </w:p>
          <w:p w:rsidR="006C62EA" w:rsidRPr="005F077C"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17.30</w:t>
            </w:r>
          </w:p>
        </w:tc>
        <w:tc>
          <w:tcPr>
            <w:tcW w:w="4820" w:type="dxa"/>
            <w:shd w:val="clear" w:color="auto" w:fill="auto"/>
          </w:tcPr>
          <w:p w:rsidR="006C62EA" w:rsidRPr="005F077C" w:rsidRDefault="006C62EA" w:rsidP="006C62EA">
            <w:pPr>
              <w:rPr>
                <w:rFonts w:ascii="Times New Roman" w:hAnsi="Times New Roman" w:cs="Times New Roman"/>
                <w:sz w:val="24"/>
                <w:szCs w:val="24"/>
              </w:rPr>
            </w:pPr>
            <w:r>
              <w:rPr>
                <w:rFonts w:ascii="Times New Roman" w:hAnsi="Times New Roman" w:cs="Times New Roman"/>
                <w:sz w:val="24"/>
                <w:szCs w:val="24"/>
              </w:rPr>
              <w:t>«Арт-Гостиная»-«Классика всегда современна»</w:t>
            </w:r>
          </w:p>
        </w:tc>
        <w:tc>
          <w:tcPr>
            <w:tcW w:w="2268" w:type="dxa"/>
            <w:shd w:val="clear" w:color="auto" w:fill="auto"/>
          </w:tcPr>
          <w:p w:rsidR="006C62EA" w:rsidRPr="005F077C" w:rsidRDefault="006C62EA" w:rsidP="006C62EA">
            <w:pPr>
              <w:jc w:val="center"/>
              <w:rPr>
                <w:rFonts w:ascii="Times New Roman" w:eastAsia="Calibri" w:hAnsi="Times New Roman" w:cs="Times New Roman"/>
                <w:sz w:val="24"/>
                <w:szCs w:val="24"/>
              </w:rPr>
            </w:pPr>
            <w:r>
              <w:rPr>
                <w:rFonts w:ascii="Times New Roman" w:eastAsia="Calibri" w:hAnsi="Times New Roman" w:cs="Times New Roman"/>
                <w:sz w:val="24"/>
                <w:szCs w:val="24"/>
              </w:rPr>
              <w:t>Картинная галерея</w:t>
            </w:r>
          </w:p>
        </w:tc>
        <w:tc>
          <w:tcPr>
            <w:tcW w:w="2268" w:type="dxa"/>
            <w:shd w:val="clear" w:color="auto" w:fill="auto"/>
          </w:tcPr>
          <w:p w:rsidR="006C62EA" w:rsidRPr="005F077C" w:rsidRDefault="006C62EA" w:rsidP="006C62EA">
            <w:pPr>
              <w:rPr>
                <w:rFonts w:ascii="Times New Roman" w:eastAsia="Calibri" w:hAnsi="Times New Roman" w:cs="Times New Roman"/>
                <w:sz w:val="24"/>
                <w:szCs w:val="24"/>
              </w:rPr>
            </w:pPr>
            <w:r>
              <w:rPr>
                <w:rFonts w:ascii="Times New Roman" w:eastAsia="Calibri" w:hAnsi="Times New Roman" w:cs="Times New Roman"/>
                <w:sz w:val="24"/>
                <w:szCs w:val="24"/>
              </w:rPr>
              <w:t>Попова Н.Ю.</w:t>
            </w:r>
          </w:p>
        </w:tc>
      </w:tr>
      <w:tr w:rsidR="006C62EA" w:rsidRPr="005368A3" w:rsidTr="005C197C">
        <w:tc>
          <w:tcPr>
            <w:tcW w:w="1701" w:type="dxa"/>
            <w:shd w:val="clear" w:color="auto" w:fill="auto"/>
          </w:tcPr>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6 февраля</w:t>
            </w:r>
          </w:p>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8.00-8.45</w:t>
            </w:r>
          </w:p>
        </w:tc>
        <w:tc>
          <w:tcPr>
            <w:tcW w:w="4820" w:type="dxa"/>
            <w:shd w:val="clear" w:color="auto" w:fill="auto"/>
          </w:tcPr>
          <w:p w:rsidR="006C62EA" w:rsidRDefault="006C62EA" w:rsidP="006C62EA">
            <w:pPr>
              <w:jc w:val="both"/>
              <w:rPr>
                <w:rFonts w:ascii="Times New Roman" w:hAnsi="Times New Roman" w:cs="Times New Roman"/>
                <w:sz w:val="24"/>
                <w:szCs w:val="24"/>
              </w:rPr>
            </w:pPr>
            <w:r>
              <w:rPr>
                <w:rFonts w:ascii="Times New Roman" w:hAnsi="Times New Roman" w:cs="Times New Roman"/>
                <w:sz w:val="24"/>
                <w:szCs w:val="24"/>
              </w:rPr>
              <w:t>Внеурочное занятие «Разговор о важном»</w:t>
            </w:r>
          </w:p>
        </w:tc>
        <w:tc>
          <w:tcPr>
            <w:tcW w:w="2268" w:type="dxa"/>
            <w:shd w:val="clear" w:color="auto" w:fill="auto"/>
          </w:tcPr>
          <w:p w:rsidR="006C62EA" w:rsidRPr="00FC64AA" w:rsidRDefault="006C62EA" w:rsidP="006C62EA">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shd w:val="clear" w:color="auto" w:fill="auto"/>
          </w:tcPr>
          <w:p w:rsidR="006C62EA" w:rsidRDefault="006C62EA" w:rsidP="006C62EA">
            <w:pPr>
              <w:rPr>
                <w:rFonts w:ascii="Times New Roman" w:eastAsia="Calibri" w:hAnsi="Times New Roman" w:cs="Times New Roman"/>
                <w:sz w:val="24"/>
                <w:szCs w:val="24"/>
              </w:rPr>
            </w:pPr>
            <w:proofErr w:type="spellStart"/>
            <w:r>
              <w:rPr>
                <w:rFonts w:ascii="Times New Roman" w:hAnsi="Times New Roman"/>
                <w:sz w:val="24"/>
                <w:szCs w:val="24"/>
                <w:lang w:eastAsia="ru-RU"/>
              </w:rPr>
              <w:t>Зам.директора</w:t>
            </w:r>
            <w:proofErr w:type="spellEnd"/>
            <w:r>
              <w:rPr>
                <w:rFonts w:ascii="Times New Roman" w:hAnsi="Times New Roman"/>
                <w:sz w:val="24"/>
                <w:szCs w:val="24"/>
                <w:lang w:eastAsia="ru-RU"/>
              </w:rPr>
              <w:t xml:space="preserve"> по УВР, классные руководители</w:t>
            </w:r>
          </w:p>
        </w:tc>
      </w:tr>
      <w:tr w:rsidR="006C62EA" w:rsidRPr="005368A3" w:rsidTr="005C197C">
        <w:trPr>
          <w:trHeight w:val="570"/>
        </w:trPr>
        <w:tc>
          <w:tcPr>
            <w:tcW w:w="1701" w:type="dxa"/>
            <w:shd w:val="clear" w:color="auto" w:fill="auto"/>
          </w:tcPr>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6 февраля </w:t>
            </w:r>
          </w:p>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8.50-9.30</w:t>
            </w:r>
          </w:p>
          <w:p w:rsidR="006C62EA" w:rsidRDefault="006C62EA" w:rsidP="006C62EA">
            <w:pPr>
              <w:jc w:val="center"/>
              <w:rPr>
                <w:rFonts w:ascii="Times New Roman" w:eastAsia="Calibri" w:hAnsi="Times New Roman" w:cs="Times New Roman"/>
                <w:b/>
                <w:sz w:val="24"/>
                <w:szCs w:val="24"/>
              </w:rPr>
            </w:pPr>
          </w:p>
        </w:tc>
        <w:tc>
          <w:tcPr>
            <w:tcW w:w="4820" w:type="dxa"/>
            <w:shd w:val="clear" w:color="auto" w:fill="auto"/>
          </w:tcPr>
          <w:p w:rsidR="006C62EA" w:rsidRPr="00EE2891" w:rsidRDefault="006C62EA" w:rsidP="006C62EA">
            <w:pPr>
              <w:jc w:val="both"/>
              <w:rPr>
                <w:rFonts w:ascii="Times New Roman" w:hAnsi="Times New Roman" w:cs="Times New Roman"/>
                <w:sz w:val="24"/>
                <w:szCs w:val="24"/>
              </w:rPr>
            </w:pPr>
            <w:r w:rsidRPr="00EE2891">
              <w:rPr>
                <w:rFonts w:ascii="Times New Roman" w:hAnsi="Times New Roman"/>
                <w:sz w:val="24"/>
                <w:szCs w:val="24"/>
              </w:rPr>
              <w:t>Классные и отделенческие часы</w:t>
            </w:r>
          </w:p>
        </w:tc>
        <w:tc>
          <w:tcPr>
            <w:tcW w:w="2268" w:type="dxa"/>
            <w:shd w:val="clear" w:color="auto" w:fill="auto"/>
          </w:tcPr>
          <w:p w:rsidR="006C62EA" w:rsidRDefault="006C62EA" w:rsidP="006C62EA">
            <w:pPr>
              <w:jc w:val="center"/>
              <w:rPr>
                <w:rFonts w:ascii="Times New Roman" w:eastAsia="Calibri" w:hAnsi="Times New Roman" w:cs="Times New Roman"/>
                <w:sz w:val="24"/>
                <w:szCs w:val="24"/>
              </w:rPr>
            </w:pPr>
            <w:r>
              <w:rPr>
                <w:rFonts w:ascii="Times New Roman" w:eastAsia="Calibri" w:hAnsi="Times New Roman" w:cs="Times New Roman"/>
                <w:sz w:val="24"/>
                <w:szCs w:val="24"/>
              </w:rPr>
              <w:t>Кабинеты АМК</w:t>
            </w:r>
          </w:p>
        </w:tc>
        <w:tc>
          <w:tcPr>
            <w:tcW w:w="2268" w:type="dxa"/>
            <w:shd w:val="clear" w:color="auto" w:fill="auto"/>
          </w:tcPr>
          <w:p w:rsidR="006C62EA" w:rsidRPr="00FC64AA" w:rsidRDefault="006C62EA" w:rsidP="006C62EA">
            <w:pPr>
              <w:rPr>
                <w:rFonts w:ascii="Times New Roman" w:eastAsia="Calibri" w:hAnsi="Times New Roman" w:cs="Times New Roman"/>
                <w:sz w:val="24"/>
                <w:szCs w:val="24"/>
              </w:rPr>
            </w:pPr>
            <w:r w:rsidRPr="00FC64AA">
              <w:rPr>
                <w:rFonts w:ascii="Times New Roman" w:eastAsia="Calibri" w:hAnsi="Times New Roman" w:cs="Times New Roman"/>
                <w:sz w:val="24"/>
                <w:szCs w:val="24"/>
              </w:rPr>
              <w:t>Зав ПЦК</w:t>
            </w:r>
          </w:p>
          <w:p w:rsidR="006C62EA" w:rsidRDefault="006C62EA" w:rsidP="006C62EA">
            <w:pP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6C62EA" w:rsidRPr="005368A3" w:rsidTr="005C197C">
        <w:tc>
          <w:tcPr>
            <w:tcW w:w="1701" w:type="dxa"/>
            <w:shd w:val="clear" w:color="auto" w:fill="auto"/>
          </w:tcPr>
          <w:p w:rsidR="006C62EA" w:rsidRDefault="006C62EA" w:rsidP="006C62EA">
            <w:pPr>
              <w:jc w:val="center"/>
              <w:rPr>
                <w:rStyle w:val="a9"/>
                <w:rFonts w:ascii="Times New Roman" w:hAnsi="Times New Roman" w:cs="Times New Roman"/>
                <w:sz w:val="24"/>
                <w:szCs w:val="24"/>
              </w:rPr>
            </w:pPr>
            <w:bookmarkStart w:id="0" w:name="_GoBack"/>
            <w:bookmarkEnd w:id="0"/>
            <w:r>
              <w:rPr>
                <w:rStyle w:val="a9"/>
                <w:rFonts w:ascii="Times New Roman" w:hAnsi="Times New Roman" w:cs="Times New Roman"/>
                <w:sz w:val="24"/>
                <w:szCs w:val="24"/>
              </w:rPr>
              <w:t>8 февраля</w:t>
            </w:r>
          </w:p>
          <w:p w:rsidR="006C62EA" w:rsidRPr="005368A3" w:rsidRDefault="006C62EA" w:rsidP="006C62EA">
            <w:pPr>
              <w:jc w:val="center"/>
              <w:rPr>
                <w:rStyle w:val="a9"/>
                <w:rFonts w:ascii="Times New Roman" w:hAnsi="Times New Roman" w:cs="Times New Roman"/>
                <w:sz w:val="24"/>
                <w:szCs w:val="24"/>
              </w:rPr>
            </w:pPr>
            <w:r>
              <w:rPr>
                <w:rStyle w:val="a9"/>
                <w:rFonts w:ascii="Times New Roman" w:hAnsi="Times New Roman" w:cs="Times New Roman"/>
                <w:sz w:val="24"/>
                <w:szCs w:val="24"/>
              </w:rPr>
              <w:t>13.00-14.00</w:t>
            </w:r>
          </w:p>
        </w:tc>
        <w:tc>
          <w:tcPr>
            <w:tcW w:w="4820" w:type="dxa"/>
            <w:shd w:val="clear" w:color="auto" w:fill="auto"/>
          </w:tcPr>
          <w:p w:rsidR="006C62EA" w:rsidRPr="005368A3" w:rsidRDefault="006C62EA" w:rsidP="006C62EA">
            <w:pPr>
              <w:jc w:val="both"/>
              <w:rPr>
                <w:rStyle w:val="a9"/>
                <w:rFonts w:ascii="Times New Roman" w:hAnsi="Times New Roman" w:cs="Times New Roman"/>
                <w:sz w:val="24"/>
                <w:szCs w:val="24"/>
              </w:rPr>
            </w:pPr>
            <w:r w:rsidRPr="00540D00">
              <w:rPr>
                <w:rStyle w:val="a9"/>
                <w:rFonts w:ascii="Times New Roman" w:hAnsi="Times New Roman" w:cs="Times New Roman"/>
                <w:b w:val="0"/>
                <w:sz w:val="24"/>
                <w:szCs w:val="24"/>
              </w:rPr>
              <w:t>Проект «</w:t>
            </w:r>
            <w:proofErr w:type="spellStart"/>
            <w:r w:rsidRPr="00540D00">
              <w:rPr>
                <w:rStyle w:val="a9"/>
                <w:rFonts w:ascii="Times New Roman" w:hAnsi="Times New Roman" w:cs="Times New Roman"/>
                <w:b w:val="0"/>
                <w:sz w:val="24"/>
                <w:szCs w:val="24"/>
              </w:rPr>
              <w:t>Уен</w:t>
            </w:r>
            <w:proofErr w:type="spellEnd"/>
            <w:r w:rsidRPr="00540D00">
              <w:rPr>
                <w:rStyle w:val="a9"/>
                <w:rFonts w:ascii="Times New Roman" w:hAnsi="Times New Roman" w:cs="Times New Roman"/>
                <w:b w:val="0"/>
                <w:sz w:val="24"/>
                <w:szCs w:val="24"/>
              </w:rPr>
              <w:t xml:space="preserve"> </w:t>
            </w:r>
            <w:proofErr w:type="spellStart"/>
            <w:r w:rsidRPr="00540D00">
              <w:rPr>
                <w:rStyle w:val="a9"/>
                <w:rFonts w:ascii="Times New Roman" w:hAnsi="Times New Roman" w:cs="Times New Roman"/>
                <w:b w:val="0"/>
                <w:sz w:val="24"/>
                <w:szCs w:val="24"/>
              </w:rPr>
              <w:t>Уйна</w:t>
            </w:r>
            <w:proofErr w:type="spellEnd"/>
            <w:r w:rsidRPr="00540D00">
              <w:rPr>
                <w:rStyle w:val="a9"/>
                <w:rFonts w:ascii="Times New Roman" w:hAnsi="Times New Roman" w:cs="Times New Roman"/>
                <w:b w:val="0"/>
                <w:sz w:val="24"/>
                <w:szCs w:val="24"/>
              </w:rPr>
              <w:t>»</w:t>
            </w:r>
          </w:p>
        </w:tc>
        <w:tc>
          <w:tcPr>
            <w:tcW w:w="2268" w:type="dxa"/>
            <w:shd w:val="clear" w:color="auto" w:fill="auto"/>
          </w:tcPr>
          <w:p w:rsidR="006C62EA" w:rsidRPr="00BD7FD4" w:rsidRDefault="006C62EA" w:rsidP="006C62EA">
            <w:pPr>
              <w:jc w:val="center"/>
              <w:rPr>
                <w:rStyle w:val="a9"/>
                <w:rFonts w:ascii="Times New Roman" w:hAnsi="Times New Roman" w:cs="Times New Roman"/>
                <w:b w:val="0"/>
                <w:sz w:val="24"/>
                <w:szCs w:val="24"/>
              </w:rPr>
            </w:pPr>
            <w:r w:rsidRPr="009D7382">
              <w:rPr>
                <w:rStyle w:val="a9"/>
                <w:rFonts w:ascii="Times New Roman" w:hAnsi="Times New Roman" w:cs="Times New Roman"/>
                <w:b w:val="0"/>
                <w:sz w:val="24"/>
                <w:szCs w:val="24"/>
              </w:rPr>
              <w:t>Спортивный зал</w:t>
            </w:r>
          </w:p>
        </w:tc>
        <w:tc>
          <w:tcPr>
            <w:tcW w:w="2268" w:type="dxa"/>
            <w:shd w:val="clear" w:color="auto" w:fill="auto"/>
          </w:tcPr>
          <w:p w:rsidR="006C62EA" w:rsidRPr="00540D00" w:rsidRDefault="006C62EA" w:rsidP="006C62EA">
            <w:pPr>
              <w:rPr>
                <w:rStyle w:val="a9"/>
                <w:rFonts w:ascii="Times New Roman" w:hAnsi="Times New Roman" w:cs="Times New Roman"/>
                <w:b w:val="0"/>
                <w:sz w:val="24"/>
                <w:szCs w:val="24"/>
              </w:rPr>
            </w:pPr>
            <w:r w:rsidRPr="00540D00">
              <w:rPr>
                <w:rStyle w:val="a9"/>
                <w:rFonts w:ascii="Times New Roman" w:hAnsi="Times New Roman" w:cs="Times New Roman"/>
                <w:b w:val="0"/>
                <w:sz w:val="24"/>
                <w:szCs w:val="24"/>
              </w:rPr>
              <w:t>Галкина М.В.</w:t>
            </w:r>
          </w:p>
          <w:p w:rsidR="006C62EA" w:rsidRPr="00540D00" w:rsidRDefault="006C62EA" w:rsidP="006C62EA">
            <w:pPr>
              <w:rPr>
                <w:rStyle w:val="a9"/>
                <w:rFonts w:ascii="Times New Roman" w:hAnsi="Times New Roman" w:cs="Times New Roman"/>
                <w:b w:val="0"/>
                <w:color w:val="FF0000"/>
                <w:sz w:val="24"/>
                <w:szCs w:val="24"/>
              </w:rPr>
            </w:pPr>
            <w:r w:rsidRPr="00540D00">
              <w:rPr>
                <w:rStyle w:val="a9"/>
                <w:rFonts w:ascii="Times New Roman" w:hAnsi="Times New Roman" w:cs="Times New Roman"/>
                <w:b w:val="0"/>
                <w:sz w:val="24"/>
                <w:szCs w:val="24"/>
              </w:rPr>
              <w:t>Мухарева Л.А.</w:t>
            </w:r>
          </w:p>
        </w:tc>
      </w:tr>
      <w:tr w:rsidR="006C62EA" w:rsidRPr="005368A3" w:rsidTr="005C197C">
        <w:tc>
          <w:tcPr>
            <w:tcW w:w="1701" w:type="dxa"/>
            <w:shd w:val="clear" w:color="auto" w:fill="auto"/>
          </w:tcPr>
          <w:p w:rsidR="006C62EA" w:rsidRDefault="006C62EA" w:rsidP="006C62EA">
            <w:pPr>
              <w:jc w:val="center"/>
              <w:rPr>
                <w:rStyle w:val="a9"/>
                <w:rFonts w:ascii="Times New Roman" w:hAnsi="Times New Roman" w:cs="Times New Roman"/>
                <w:sz w:val="24"/>
                <w:szCs w:val="24"/>
              </w:rPr>
            </w:pPr>
            <w:r>
              <w:rPr>
                <w:rStyle w:val="a9"/>
                <w:rFonts w:ascii="Times New Roman" w:hAnsi="Times New Roman" w:cs="Times New Roman"/>
                <w:sz w:val="24"/>
                <w:szCs w:val="24"/>
              </w:rPr>
              <w:t>11 февраля</w:t>
            </w:r>
          </w:p>
          <w:p w:rsidR="006C62EA" w:rsidRDefault="006C62EA" w:rsidP="006C62EA">
            <w:pPr>
              <w:jc w:val="center"/>
              <w:rPr>
                <w:rStyle w:val="a9"/>
                <w:rFonts w:ascii="Times New Roman" w:hAnsi="Times New Roman" w:cs="Times New Roman"/>
                <w:sz w:val="24"/>
                <w:szCs w:val="24"/>
              </w:rPr>
            </w:pPr>
            <w:r>
              <w:rPr>
                <w:rStyle w:val="a9"/>
                <w:rFonts w:ascii="Times New Roman" w:hAnsi="Times New Roman" w:cs="Times New Roman"/>
                <w:sz w:val="24"/>
                <w:szCs w:val="24"/>
              </w:rPr>
              <w:t>10.00</w:t>
            </w:r>
          </w:p>
        </w:tc>
        <w:tc>
          <w:tcPr>
            <w:tcW w:w="4820" w:type="dxa"/>
            <w:shd w:val="clear" w:color="auto" w:fill="auto"/>
          </w:tcPr>
          <w:p w:rsidR="006C62EA" w:rsidRPr="00540D00" w:rsidRDefault="006C62EA" w:rsidP="006C62EA">
            <w:pPr>
              <w:jc w:val="both"/>
              <w:rPr>
                <w:rStyle w:val="a9"/>
                <w:rFonts w:ascii="Times New Roman" w:hAnsi="Times New Roman" w:cs="Times New Roman"/>
                <w:b w:val="0"/>
                <w:sz w:val="24"/>
                <w:szCs w:val="24"/>
              </w:rPr>
            </w:pPr>
            <w:r w:rsidRPr="002248E1">
              <w:rPr>
                <w:rFonts w:ascii="Times New Roman" w:hAnsi="Times New Roman" w:cs="Times New Roman"/>
                <w:sz w:val="24"/>
                <w:szCs w:val="24"/>
              </w:rPr>
              <w:t xml:space="preserve">Проведение </w:t>
            </w:r>
            <w:r w:rsidRPr="002248E1">
              <w:rPr>
                <w:rFonts w:ascii="Times New Roman" w:hAnsi="Times New Roman" w:cs="Times New Roman"/>
                <w:sz w:val="24"/>
                <w:szCs w:val="24"/>
                <w:lang w:val="tt-RU"/>
              </w:rPr>
              <w:t xml:space="preserve">Открытого Республиканского </w:t>
            </w:r>
            <w:r w:rsidRPr="002248E1">
              <w:rPr>
                <w:rFonts w:ascii="Times New Roman" w:hAnsi="Times New Roman" w:cs="Times New Roman"/>
                <w:sz w:val="24"/>
                <w:szCs w:val="24"/>
              </w:rPr>
              <w:t>конкурс</w:t>
            </w:r>
            <w:r w:rsidRPr="002248E1">
              <w:rPr>
                <w:rFonts w:ascii="Times New Roman" w:hAnsi="Times New Roman" w:cs="Times New Roman"/>
                <w:sz w:val="24"/>
                <w:szCs w:val="24"/>
                <w:lang w:val="tt-RU"/>
              </w:rPr>
              <w:t xml:space="preserve">а юных музыкантов </w:t>
            </w:r>
            <w:r w:rsidRPr="002248E1">
              <w:rPr>
                <w:rFonts w:ascii="Times New Roman" w:hAnsi="Times New Roman" w:cs="Times New Roman"/>
                <w:sz w:val="24"/>
                <w:szCs w:val="24"/>
              </w:rPr>
              <w:t xml:space="preserve">имени Фарида </w:t>
            </w:r>
            <w:proofErr w:type="spellStart"/>
            <w:r w:rsidRPr="002248E1">
              <w:rPr>
                <w:rFonts w:ascii="Times New Roman" w:hAnsi="Times New Roman" w:cs="Times New Roman"/>
                <w:sz w:val="24"/>
                <w:szCs w:val="24"/>
              </w:rPr>
              <w:t>Яруллина</w:t>
            </w:r>
            <w:proofErr w:type="spellEnd"/>
            <w:r w:rsidRPr="002248E1">
              <w:rPr>
                <w:rFonts w:ascii="Times New Roman" w:hAnsi="Times New Roman" w:cs="Times New Roman"/>
                <w:sz w:val="24"/>
                <w:szCs w:val="24"/>
              </w:rPr>
              <w:t>.</w:t>
            </w:r>
            <w:r w:rsidRPr="002703B6">
              <w:rPr>
                <w:rFonts w:ascii="Times New Roman" w:hAnsi="Times New Roman" w:cs="Times New Roman"/>
                <w:szCs w:val="28"/>
              </w:rPr>
              <w:t xml:space="preserve"> </w:t>
            </w:r>
            <w:r w:rsidRPr="006A7FF7">
              <w:rPr>
                <w:rFonts w:ascii="Times New Roman" w:hAnsi="Times New Roman" w:cs="Times New Roman"/>
                <w:sz w:val="24"/>
                <w:szCs w:val="24"/>
              </w:rPr>
              <w:t>«Исполнители на оркестровых духовых и ударных инструментах»  (соло, ансамбли)</w:t>
            </w:r>
          </w:p>
        </w:tc>
        <w:tc>
          <w:tcPr>
            <w:tcW w:w="2268" w:type="dxa"/>
            <w:shd w:val="clear" w:color="auto" w:fill="auto"/>
          </w:tcPr>
          <w:p w:rsidR="006C62EA" w:rsidRPr="009D7382" w:rsidRDefault="006C62EA" w:rsidP="006C62EA">
            <w:pPr>
              <w:jc w:val="center"/>
              <w:rPr>
                <w:rStyle w:val="a9"/>
                <w:rFonts w:ascii="Times New Roman" w:hAnsi="Times New Roman" w:cs="Times New Roman"/>
                <w:b w:val="0"/>
                <w:sz w:val="24"/>
                <w:szCs w:val="24"/>
              </w:rPr>
            </w:pPr>
            <w:r>
              <w:rPr>
                <w:rStyle w:val="a9"/>
                <w:rFonts w:ascii="Times New Roman" w:hAnsi="Times New Roman" w:cs="Times New Roman"/>
                <w:b w:val="0"/>
                <w:sz w:val="24"/>
                <w:szCs w:val="24"/>
              </w:rPr>
              <w:t>Актовый зал</w:t>
            </w:r>
          </w:p>
        </w:tc>
        <w:tc>
          <w:tcPr>
            <w:tcW w:w="2268" w:type="dxa"/>
            <w:shd w:val="clear" w:color="auto" w:fill="auto"/>
          </w:tcPr>
          <w:p w:rsidR="006C62EA" w:rsidRPr="00540D00" w:rsidRDefault="006C62EA" w:rsidP="006C62EA">
            <w:pPr>
              <w:rPr>
                <w:rStyle w:val="a9"/>
                <w:rFonts w:ascii="Times New Roman" w:hAnsi="Times New Roman" w:cs="Times New Roman"/>
                <w:b w:val="0"/>
                <w:sz w:val="24"/>
                <w:szCs w:val="24"/>
              </w:rPr>
            </w:pPr>
            <w:r>
              <w:rPr>
                <w:rStyle w:val="a9"/>
                <w:rFonts w:ascii="Times New Roman" w:hAnsi="Times New Roman" w:cs="Times New Roman"/>
                <w:b w:val="0"/>
                <w:sz w:val="24"/>
                <w:szCs w:val="24"/>
              </w:rPr>
              <w:t>Никитина Е.А.</w:t>
            </w:r>
          </w:p>
        </w:tc>
      </w:tr>
      <w:tr w:rsidR="006C62EA" w:rsidRPr="005368A3" w:rsidTr="005C197C">
        <w:tc>
          <w:tcPr>
            <w:tcW w:w="1701" w:type="dxa"/>
            <w:shd w:val="clear" w:color="auto" w:fill="auto"/>
          </w:tcPr>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13 февраля</w:t>
            </w:r>
          </w:p>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8.00-8.45</w:t>
            </w:r>
          </w:p>
        </w:tc>
        <w:tc>
          <w:tcPr>
            <w:tcW w:w="4820" w:type="dxa"/>
            <w:shd w:val="clear" w:color="auto" w:fill="auto"/>
          </w:tcPr>
          <w:p w:rsidR="006C62EA" w:rsidRDefault="006C62EA" w:rsidP="006C62EA">
            <w:pPr>
              <w:jc w:val="both"/>
              <w:rPr>
                <w:rFonts w:ascii="Times New Roman" w:hAnsi="Times New Roman" w:cs="Times New Roman"/>
                <w:sz w:val="24"/>
                <w:szCs w:val="24"/>
              </w:rPr>
            </w:pPr>
            <w:r>
              <w:rPr>
                <w:rFonts w:ascii="Times New Roman" w:hAnsi="Times New Roman" w:cs="Times New Roman"/>
                <w:sz w:val="24"/>
                <w:szCs w:val="24"/>
              </w:rPr>
              <w:t>Внеурочное занятие «Разговор о важном»</w:t>
            </w:r>
          </w:p>
        </w:tc>
        <w:tc>
          <w:tcPr>
            <w:tcW w:w="2268" w:type="dxa"/>
            <w:shd w:val="clear" w:color="auto" w:fill="auto"/>
          </w:tcPr>
          <w:p w:rsidR="006C62EA" w:rsidRPr="00FC64AA" w:rsidRDefault="006C62EA" w:rsidP="006C62EA">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shd w:val="clear" w:color="auto" w:fill="auto"/>
          </w:tcPr>
          <w:p w:rsidR="006C62EA" w:rsidRDefault="006C62EA" w:rsidP="006C62EA">
            <w:pPr>
              <w:rPr>
                <w:rFonts w:ascii="Times New Roman" w:eastAsia="Calibri" w:hAnsi="Times New Roman" w:cs="Times New Roman"/>
                <w:sz w:val="24"/>
                <w:szCs w:val="24"/>
              </w:rPr>
            </w:pPr>
            <w:proofErr w:type="spellStart"/>
            <w:r>
              <w:rPr>
                <w:rFonts w:ascii="Times New Roman" w:hAnsi="Times New Roman"/>
                <w:sz w:val="24"/>
                <w:szCs w:val="24"/>
                <w:lang w:eastAsia="ru-RU"/>
              </w:rPr>
              <w:t>Зам.директора</w:t>
            </w:r>
            <w:proofErr w:type="spellEnd"/>
            <w:r>
              <w:rPr>
                <w:rFonts w:ascii="Times New Roman" w:hAnsi="Times New Roman"/>
                <w:sz w:val="24"/>
                <w:szCs w:val="24"/>
                <w:lang w:eastAsia="ru-RU"/>
              </w:rPr>
              <w:t xml:space="preserve"> по УВР, классные руководители</w:t>
            </w:r>
          </w:p>
        </w:tc>
      </w:tr>
      <w:tr w:rsidR="006C62EA" w:rsidRPr="005368A3" w:rsidTr="005C197C">
        <w:tc>
          <w:tcPr>
            <w:tcW w:w="1701" w:type="dxa"/>
            <w:shd w:val="clear" w:color="auto" w:fill="auto"/>
          </w:tcPr>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13 февраля </w:t>
            </w:r>
          </w:p>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8.50-9.30</w:t>
            </w:r>
          </w:p>
          <w:p w:rsidR="006C62EA" w:rsidRDefault="006C62EA" w:rsidP="006C62EA">
            <w:pPr>
              <w:jc w:val="center"/>
              <w:rPr>
                <w:rFonts w:ascii="Times New Roman" w:eastAsia="Calibri" w:hAnsi="Times New Roman" w:cs="Times New Roman"/>
                <w:b/>
                <w:sz w:val="24"/>
                <w:szCs w:val="24"/>
              </w:rPr>
            </w:pPr>
          </w:p>
        </w:tc>
        <w:tc>
          <w:tcPr>
            <w:tcW w:w="4820" w:type="dxa"/>
            <w:shd w:val="clear" w:color="auto" w:fill="auto"/>
          </w:tcPr>
          <w:p w:rsidR="006C62EA" w:rsidRPr="00EE2891" w:rsidRDefault="006C62EA" w:rsidP="006C62EA">
            <w:pPr>
              <w:jc w:val="both"/>
              <w:rPr>
                <w:rFonts w:ascii="Times New Roman" w:hAnsi="Times New Roman" w:cs="Times New Roman"/>
                <w:sz w:val="24"/>
                <w:szCs w:val="24"/>
              </w:rPr>
            </w:pPr>
            <w:r w:rsidRPr="00EE2891">
              <w:rPr>
                <w:rFonts w:ascii="Times New Roman" w:hAnsi="Times New Roman"/>
                <w:sz w:val="24"/>
                <w:szCs w:val="24"/>
              </w:rPr>
              <w:t>Классные и отделенческие часы</w:t>
            </w:r>
          </w:p>
        </w:tc>
        <w:tc>
          <w:tcPr>
            <w:tcW w:w="2268" w:type="dxa"/>
            <w:shd w:val="clear" w:color="auto" w:fill="auto"/>
          </w:tcPr>
          <w:p w:rsidR="006C62EA" w:rsidRDefault="006C62EA" w:rsidP="006C62EA">
            <w:pPr>
              <w:jc w:val="center"/>
              <w:rPr>
                <w:rFonts w:ascii="Times New Roman" w:eastAsia="Calibri" w:hAnsi="Times New Roman" w:cs="Times New Roman"/>
                <w:sz w:val="24"/>
                <w:szCs w:val="24"/>
              </w:rPr>
            </w:pPr>
            <w:r>
              <w:rPr>
                <w:rFonts w:ascii="Times New Roman" w:eastAsia="Calibri" w:hAnsi="Times New Roman" w:cs="Times New Roman"/>
                <w:sz w:val="24"/>
                <w:szCs w:val="24"/>
              </w:rPr>
              <w:t>Кабинеты АМК</w:t>
            </w:r>
          </w:p>
        </w:tc>
        <w:tc>
          <w:tcPr>
            <w:tcW w:w="2268" w:type="dxa"/>
            <w:shd w:val="clear" w:color="auto" w:fill="auto"/>
          </w:tcPr>
          <w:p w:rsidR="006C62EA" w:rsidRPr="00FC64AA" w:rsidRDefault="006C62EA" w:rsidP="006C62EA">
            <w:pPr>
              <w:rPr>
                <w:rFonts w:ascii="Times New Roman" w:eastAsia="Calibri" w:hAnsi="Times New Roman" w:cs="Times New Roman"/>
                <w:sz w:val="24"/>
                <w:szCs w:val="24"/>
              </w:rPr>
            </w:pPr>
            <w:r w:rsidRPr="00FC64AA">
              <w:rPr>
                <w:rFonts w:ascii="Times New Roman" w:eastAsia="Calibri" w:hAnsi="Times New Roman" w:cs="Times New Roman"/>
                <w:sz w:val="24"/>
                <w:szCs w:val="24"/>
              </w:rPr>
              <w:t>Зав ПЦК</w:t>
            </w:r>
          </w:p>
          <w:p w:rsidR="006C62EA" w:rsidRDefault="006C62EA" w:rsidP="006C62EA">
            <w:pP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6C62EA" w:rsidRPr="005368A3" w:rsidTr="005C197C">
        <w:tc>
          <w:tcPr>
            <w:tcW w:w="1701" w:type="dxa"/>
            <w:shd w:val="clear" w:color="auto" w:fill="auto"/>
          </w:tcPr>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13 февраля </w:t>
            </w:r>
          </w:p>
          <w:p w:rsidR="006C62EA" w:rsidRDefault="006C62EA" w:rsidP="006C62EA">
            <w:pPr>
              <w:jc w:val="center"/>
              <w:rPr>
                <w:rFonts w:ascii="Times New Roman" w:eastAsia="Calibri" w:hAnsi="Times New Roman" w:cs="Times New Roman"/>
                <w:b/>
                <w:sz w:val="24"/>
                <w:szCs w:val="24"/>
              </w:rPr>
            </w:pPr>
          </w:p>
        </w:tc>
        <w:tc>
          <w:tcPr>
            <w:tcW w:w="4820" w:type="dxa"/>
            <w:shd w:val="clear" w:color="auto" w:fill="auto"/>
          </w:tcPr>
          <w:p w:rsidR="006C62EA" w:rsidRPr="00B10B62" w:rsidRDefault="006C62EA" w:rsidP="006C62EA">
            <w:pPr>
              <w:jc w:val="both"/>
              <w:rPr>
                <w:rFonts w:ascii="Times New Roman" w:hAnsi="Times New Roman" w:cs="Times New Roman"/>
                <w:sz w:val="24"/>
                <w:szCs w:val="24"/>
              </w:rPr>
            </w:pPr>
            <w:r w:rsidRPr="00B10B62">
              <w:rPr>
                <w:rFonts w:ascii="Times New Roman" w:hAnsi="Times New Roman" w:cs="Times New Roman"/>
                <w:sz w:val="24"/>
                <w:szCs w:val="24"/>
              </w:rPr>
              <w:t>Организация мероприятия «День крутых очков»</w:t>
            </w:r>
          </w:p>
        </w:tc>
        <w:tc>
          <w:tcPr>
            <w:tcW w:w="2268" w:type="dxa"/>
            <w:shd w:val="clear" w:color="auto" w:fill="auto"/>
          </w:tcPr>
          <w:p w:rsidR="006C62EA" w:rsidRDefault="006C62EA" w:rsidP="006C62EA">
            <w:pPr>
              <w:jc w:val="center"/>
              <w:rPr>
                <w:rFonts w:ascii="Times New Roman" w:eastAsia="Calibri" w:hAnsi="Times New Roman" w:cs="Times New Roman"/>
                <w:sz w:val="24"/>
                <w:szCs w:val="24"/>
              </w:rPr>
            </w:pPr>
            <w:r>
              <w:rPr>
                <w:rFonts w:ascii="Times New Roman" w:eastAsia="Calibri" w:hAnsi="Times New Roman" w:cs="Times New Roman"/>
                <w:sz w:val="24"/>
                <w:szCs w:val="24"/>
              </w:rPr>
              <w:t>АМК</w:t>
            </w:r>
          </w:p>
        </w:tc>
        <w:tc>
          <w:tcPr>
            <w:tcW w:w="2268" w:type="dxa"/>
            <w:shd w:val="clear" w:color="auto" w:fill="auto"/>
          </w:tcPr>
          <w:p w:rsidR="006C62EA" w:rsidRPr="00FC64AA" w:rsidRDefault="006C62EA" w:rsidP="006C62EA">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Студ.совет</w:t>
            </w:r>
            <w:proofErr w:type="spellEnd"/>
          </w:p>
        </w:tc>
      </w:tr>
      <w:tr w:rsidR="006C62EA" w:rsidRPr="005368A3" w:rsidTr="005C197C">
        <w:tc>
          <w:tcPr>
            <w:tcW w:w="1701" w:type="dxa"/>
            <w:shd w:val="clear" w:color="auto" w:fill="auto"/>
          </w:tcPr>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14 февраля</w:t>
            </w:r>
          </w:p>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 10.00 </w:t>
            </w:r>
          </w:p>
        </w:tc>
        <w:tc>
          <w:tcPr>
            <w:tcW w:w="4820" w:type="dxa"/>
            <w:shd w:val="clear" w:color="auto" w:fill="auto"/>
          </w:tcPr>
          <w:p w:rsidR="006C62EA" w:rsidRPr="00EE2891" w:rsidRDefault="006C62EA" w:rsidP="006C62EA">
            <w:pPr>
              <w:jc w:val="both"/>
              <w:rPr>
                <w:rFonts w:ascii="Times New Roman" w:hAnsi="Times New Roman"/>
                <w:sz w:val="24"/>
                <w:szCs w:val="24"/>
              </w:rPr>
            </w:pPr>
            <w:r>
              <w:rPr>
                <w:rFonts w:ascii="Times New Roman" w:hAnsi="Times New Roman"/>
                <w:sz w:val="24"/>
                <w:szCs w:val="24"/>
              </w:rPr>
              <w:t>Отборочное прослушивание участников Республиканской творческой программы  для юных музыкантов «Звёзды из завтра»</w:t>
            </w:r>
          </w:p>
        </w:tc>
        <w:tc>
          <w:tcPr>
            <w:tcW w:w="2268" w:type="dxa"/>
            <w:shd w:val="clear" w:color="auto" w:fill="auto"/>
          </w:tcPr>
          <w:p w:rsidR="006C62EA" w:rsidRDefault="006C62EA" w:rsidP="006C62EA">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shd w:val="clear" w:color="auto" w:fill="auto"/>
          </w:tcPr>
          <w:p w:rsidR="006C62EA" w:rsidRPr="00FC64AA" w:rsidRDefault="006C62EA" w:rsidP="006C62EA">
            <w:pPr>
              <w:rPr>
                <w:rFonts w:ascii="Times New Roman" w:eastAsia="Calibri" w:hAnsi="Times New Roman" w:cs="Times New Roman"/>
                <w:sz w:val="24"/>
                <w:szCs w:val="24"/>
              </w:rPr>
            </w:pPr>
            <w:r w:rsidRPr="00FC64AA">
              <w:rPr>
                <w:rFonts w:ascii="Times New Roman" w:eastAsia="Calibri" w:hAnsi="Times New Roman" w:cs="Times New Roman"/>
                <w:sz w:val="24"/>
                <w:szCs w:val="24"/>
              </w:rPr>
              <w:t>Зав ПЦК</w:t>
            </w:r>
          </w:p>
          <w:p w:rsidR="006C62EA" w:rsidRPr="00FC64AA" w:rsidRDefault="006C62EA" w:rsidP="006C62EA">
            <w:pPr>
              <w:rPr>
                <w:rFonts w:ascii="Times New Roman" w:eastAsia="Calibri" w:hAnsi="Times New Roman" w:cs="Times New Roman"/>
                <w:sz w:val="24"/>
                <w:szCs w:val="24"/>
              </w:rPr>
            </w:pPr>
          </w:p>
        </w:tc>
      </w:tr>
      <w:tr w:rsidR="006C62EA" w:rsidRPr="005368A3" w:rsidTr="005C197C">
        <w:tc>
          <w:tcPr>
            <w:tcW w:w="1701" w:type="dxa"/>
            <w:shd w:val="clear" w:color="auto" w:fill="auto"/>
          </w:tcPr>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17 февраля</w:t>
            </w:r>
          </w:p>
          <w:p w:rsidR="006C62EA" w:rsidRPr="00882098" w:rsidRDefault="006C62EA" w:rsidP="006C62EA">
            <w:pPr>
              <w:jc w:val="center"/>
              <w:rPr>
                <w:rFonts w:ascii="Times New Roman" w:eastAsia="Calibri" w:hAnsi="Times New Roman" w:cs="Times New Roman"/>
                <w:i/>
                <w:sz w:val="24"/>
                <w:szCs w:val="24"/>
              </w:rPr>
            </w:pPr>
            <w:r w:rsidRPr="00882098">
              <w:rPr>
                <w:rFonts w:ascii="Times New Roman" w:eastAsia="Calibri" w:hAnsi="Times New Roman" w:cs="Times New Roman"/>
                <w:i/>
                <w:sz w:val="24"/>
                <w:szCs w:val="24"/>
              </w:rPr>
              <w:t xml:space="preserve">Время уточняется </w:t>
            </w:r>
          </w:p>
        </w:tc>
        <w:tc>
          <w:tcPr>
            <w:tcW w:w="4820" w:type="dxa"/>
            <w:shd w:val="clear" w:color="auto" w:fill="auto"/>
          </w:tcPr>
          <w:p w:rsidR="006C62EA" w:rsidRPr="004D4837" w:rsidRDefault="006C62EA" w:rsidP="006C62EA">
            <w:pPr>
              <w:jc w:val="both"/>
              <w:rPr>
                <w:rFonts w:ascii="Times New Roman" w:hAnsi="Times New Roman"/>
                <w:sz w:val="24"/>
                <w:szCs w:val="24"/>
              </w:rPr>
            </w:pPr>
            <w:r>
              <w:rPr>
                <w:rFonts w:ascii="Times New Roman" w:hAnsi="Times New Roman"/>
                <w:sz w:val="24"/>
                <w:szCs w:val="24"/>
              </w:rPr>
              <w:t xml:space="preserve">Проведение финального тура </w:t>
            </w:r>
            <w:r>
              <w:rPr>
                <w:rFonts w:ascii="Times New Roman" w:hAnsi="Times New Roman"/>
                <w:sz w:val="24"/>
                <w:szCs w:val="24"/>
                <w:lang w:val="en-US"/>
              </w:rPr>
              <w:t>XXVI</w:t>
            </w:r>
            <w:r w:rsidRPr="004D4837">
              <w:rPr>
                <w:rFonts w:ascii="Times New Roman" w:hAnsi="Times New Roman"/>
                <w:sz w:val="24"/>
                <w:szCs w:val="24"/>
              </w:rPr>
              <w:t xml:space="preserve"> </w:t>
            </w:r>
            <w:r>
              <w:rPr>
                <w:rFonts w:ascii="Times New Roman" w:hAnsi="Times New Roman"/>
                <w:sz w:val="24"/>
                <w:szCs w:val="24"/>
              </w:rPr>
              <w:t>регионального фестиваля детского и юношеского творчества «Страна поющего соловья» в номинации «Исполнители на фортепиано»</w:t>
            </w:r>
          </w:p>
        </w:tc>
        <w:tc>
          <w:tcPr>
            <w:tcW w:w="2268" w:type="dxa"/>
            <w:shd w:val="clear" w:color="auto" w:fill="auto"/>
          </w:tcPr>
          <w:p w:rsidR="006C62EA" w:rsidRDefault="006C62EA" w:rsidP="006C62EA">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shd w:val="clear" w:color="auto" w:fill="auto"/>
          </w:tcPr>
          <w:p w:rsidR="006C62EA" w:rsidRDefault="006C62EA" w:rsidP="006C62EA">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Тимергалина</w:t>
            </w:r>
            <w:proofErr w:type="spellEnd"/>
            <w:r>
              <w:rPr>
                <w:rFonts w:ascii="Times New Roman" w:eastAsia="Calibri" w:hAnsi="Times New Roman" w:cs="Times New Roman"/>
                <w:sz w:val="24"/>
                <w:szCs w:val="24"/>
              </w:rPr>
              <w:t xml:space="preserve"> А.К.</w:t>
            </w:r>
          </w:p>
        </w:tc>
      </w:tr>
      <w:tr w:rsidR="006C62EA" w:rsidRPr="005368A3" w:rsidTr="005C197C">
        <w:tc>
          <w:tcPr>
            <w:tcW w:w="1701" w:type="dxa"/>
            <w:shd w:val="clear" w:color="auto" w:fill="auto"/>
          </w:tcPr>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18 февраля</w:t>
            </w:r>
          </w:p>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10.00</w:t>
            </w:r>
          </w:p>
        </w:tc>
        <w:tc>
          <w:tcPr>
            <w:tcW w:w="4820" w:type="dxa"/>
            <w:shd w:val="clear" w:color="auto" w:fill="auto"/>
          </w:tcPr>
          <w:p w:rsidR="006C62EA" w:rsidRDefault="006C62EA" w:rsidP="006C62EA">
            <w:pPr>
              <w:jc w:val="both"/>
              <w:rPr>
                <w:rFonts w:ascii="Times New Roman" w:hAnsi="Times New Roman"/>
                <w:sz w:val="24"/>
                <w:szCs w:val="24"/>
              </w:rPr>
            </w:pPr>
            <w:r w:rsidRPr="002248E1">
              <w:rPr>
                <w:rFonts w:ascii="Times New Roman" w:hAnsi="Times New Roman" w:cs="Times New Roman"/>
                <w:sz w:val="24"/>
                <w:szCs w:val="24"/>
              </w:rPr>
              <w:t xml:space="preserve">Проведение </w:t>
            </w:r>
            <w:r w:rsidRPr="002248E1">
              <w:rPr>
                <w:rFonts w:ascii="Times New Roman" w:hAnsi="Times New Roman" w:cs="Times New Roman"/>
                <w:sz w:val="24"/>
                <w:szCs w:val="24"/>
                <w:lang w:val="tt-RU"/>
              </w:rPr>
              <w:t xml:space="preserve">Открытого Республиканского </w:t>
            </w:r>
            <w:r w:rsidRPr="002248E1">
              <w:rPr>
                <w:rFonts w:ascii="Times New Roman" w:hAnsi="Times New Roman" w:cs="Times New Roman"/>
                <w:sz w:val="24"/>
                <w:szCs w:val="24"/>
              </w:rPr>
              <w:t>конкурс</w:t>
            </w:r>
            <w:r w:rsidRPr="002248E1">
              <w:rPr>
                <w:rFonts w:ascii="Times New Roman" w:hAnsi="Times New Roman" w:cs="Times New Roman"/>
                <w:sz w:val="24"/>
                <w:szCs w:val="24"/>
                <w:lang w:val="tt-RU"/>
              </w:rPr>
              <w:t xml:space="preserve">а юных музыкантов </w:t>
            </w:r>
            <w:r w:rsidRPr="002248E1">
              <w:rPr>
                <w:rFonts w:ascii="Times New Roman" w:hAnsi="Times New Roman" w:cs="Times New Roman"/>
                <w:sz w:val="24"/>
                <w:szCs w:val="24"/>
              </w:rPr>
              <w:t xml:space="preserve">имени Фарида </w:t>
            </w:r>
            <w:proofErr w:type="spellStart"/>
            <w:r w:rsidRPr="002248E1">
              <w:rPr>
                <w:rFonts w:ascii="Times New Roman" w:hAnsi="Times New Roman" w:cs="Times New Roman"/>
                <w:sz w:val="24"/>
                <w:szCs w:val="24"/>
              </w:rPr>
              <w:t>Яруллина</w:t>
            </w:r>
            <w:proofErr w:type="spellEnd"/>
            <w:r w:rsidRPr="002248E1">
              <w:rPr>
                <w:rFonts w:ascii="Times New Roman" w:hAnsi="Times New Roman" w:cs="Times New Roman"/>
                <w:sz w:val="24"/>
                <w:szCs w:val="24"/>
              </w:rPr>
              <w:t>.</w:t>
            </w:r>
            <w:r w:rsidRPr="006A7FF7">
              <w:rPr>
                <w:rFonts w:ascii="Times New Roman" w:hAnsi="Times New Roman" w:cs="Times New Roman"/>
                <w:szCs w:val="28"/>
              </w:rPr>
              <w:t xml:space="preserve"> </w:t>
            </w:r>
            <w:r w:rsidRPr="006A7FF7">
              <w:rPr>
                <w:rFonts w:ascii="Times New Roman" w:hAnsi="Times New Roman" w:cs="Times New Roman"/>
                <w:sz w:val="24"/>
                <w:szCs w:val="24"/>
              </w:rPr>
              <w:t>«Исполнители на струнно-смычковых инструментах (скрипка, виолончель)»</w:t>
            </w:r>
            <w:r>
              <w:rPr>
                <w:rFonts w:ascii="Times New Roman" w:hAnsi="Times New Roman" w:cs="Times New Roman"/>
                <w:sz w:val="24"/>
                <w:szCs w:val="24"/>
              </w:rPr>
              <w:t xml:space="preserve"> </w:t>
            </w:r>
            <w:r w:rsidRPr="006A7FF7">
              <w:rPr>
                <w:rFonts w:ascii="Times New Roman" w:hAnsi="Times New Roman" w:cs="Times New Roman"/>
                <w:sz w:val="24"/>
                <w:szCs w:val="24"/>
              </w:rPr>
              <w:t>(соло, ансамбли)</w:t>
            </w:r>
          </w:p>
        </w:tc>
        <w:tc>
          <w:tcPr>
            <w:tcW w:w="2268" w:type="dxa"/>
            <w:shd w:val="clear" w:color="auto" w:fill="auto"/>
          </w:tcPr>
          <w:p w:rsidR="006C62EA" w:rsidRDefault="006C62EA" w:rsidP="006C62EA">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shd w:val="clear" w:color="auto" w:fill="auto"/>
          </w:tcPr>
          <w:p w:rsidR="006C62EA" w:rsidRDefault="006C62EA" w:rsidP="006C62EA">
            <w:pPr>
              <w:rPr>
                <w:rFonts w:ascii="Times New Roman" w:eastAsia="Calibri" w:hAnsi="Times New Roman" w:cs="Times New Roman"/>
                <w:sz w:val="24"/>
                <w:szCs w:val="24"/>
              </w:rPr>
            </w:pPr>
            <w:r>
              <w:rPr>
                <w:rFonts w:ascii="Times New Roman" w:eastAsia="Calibri" w:hAnsi="Times New Roman" w:cs="Times New Roman"/>
                <w:sz w:val="24"/>
                <w:szCs w:val="24"/>
              </w:rPr>
              <w:t>Никитина Е.А.</w:t>
            </w:r>
          </w:p>
        </w:tc>
      </w:tr>
      <w:tr w:rsidR="006C62EA" w:rsidRPr="005368A3" w:rsidTr="005C197C">
        <w:tc>
          <w:tcPr>
            <w:tcW w:w="1701" w:type="dxa"/>
            <w:shd w:val="clear" w:color="auto" w:fill="auto"/>
          </w:tcPr>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20 февраля</w:t>
            </w:r>
          </w:p>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8.00-8.45</w:t>
            </w:r>
          </w:p>
        </w:tc>
        <w:tc>
          <w:tcPr>
            <w:tcW w:w="4820" w:type="dxa"/>
            <w:shd w:val="clear" w:color="auto" w:fill="auto"/>
          </w:tcPr>
          <w:p w:rsidR="006C62EA" w:rsidRDefault="006C62EA" w:rsidP="006C62EA">
            <w:pPr>
              <w:jc w:val="both"/>
              <w:rPr>
                <w:rFonts w:ascii="Times New Roman" w:hAnsi="Times New Roman" w:cs="Times New Roman"/>
                <w:sz w:val="24"/>
                <w:szCs w:val="24"/>
              </w:rPr>
            </w:pPr>
            <w:r>
              <w:rPr>
                <w:rFonts w:ascii="Times New Roman" w:hAnsi="Times New Roman" w:cs="Times New Roman"/>
                <w:sz w:val="24"/>
                <w:szCs w:val="24"/>
              </w:rPr>
              <w:t>Внеурочное занятие «Разговор о важном»</w:t>
            </w:r>
          </w:p>
        </w:tc>
        <w:tc>
          <w:tcPr>
            <w:tcW w:w="2268" w:type="dxa"/>
            <w:shd w:val="clear" w:color="auto" w:fill="auto"/>
          </w:tcPr>
          <w:p w:rsidR="006C62EA" w:rsidRPr="00FC64AA" w:rsidRDefault="006C62EA" w:rsidP="006C62EA">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shd w:val="clear" w:color="auto" w:fill="auto"/>
          </w:tcPr>
          <w:p w:rsidR="006C62EA" w:rsidRDefault="006C62EA" w:rsidP="006C62EA">
            <w:pPr>
              <w:rPr>
                <w:rFonts w:ascii="Times New Roman" w:eastAsia="Calibri" w:hAnsi="Times New Roman" w:cs="Times New Roman"/>
                <w:sz w:val="24"/>
                <w:szCs w:val="24"/>
              </w:rPr>
            </w:pPr>
            <w:proofErr w:type="spellStart"/>
            <w:r>
              <w:rPr>
                <w:rFonts w:ascii="Times New Roman" w:hAnsi="Times New Roman"/>
                <w:sz w:val="24"/>
                <w:szCs w:val="24"/>
                <w:lang w:eastAsia="ru-RU"/>
              </w:rPr>
              <w:t>Зам.директора</w:t>
            </w:r>
            <w:proofErr w:type="spellEnd"/>
            <w:r>
              <w:rPr>
                <w:rFonts w:ascii="Times New Roman" w:hAnsi="Times New Roman"/>
                <w:sz w:val="24"/>
                <w:szCs w:val="24"/>
                <w:lang w:eastAsia="ru-RU"/>
              </w:rPr>
              <w:t xml:space="preserve"> по УВР, классные руководители</w:t>
            </w:r>
          </w:p>
        </w:tc>
      </w:tr>
      <w:tr w:rsidR="006C62EA" w:rsidRPr="005368A3" w:rsidTr="005C197C">
        <w:tc>
          <w:tcPr>
            <w:tcW w:w="1701" w:type="dxa"/>
            <w:shd w:val="clear" w:color="auto" w:fill="auto"/>
          </w:tcPr>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20 февраля </w:t>
            </w:r>
          </w:p>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8.50-9.30</w:t>
            </w:r>
          </w:p>
          <w:p w:rsidR="006C62EA" w:rsidRDefault="006C62EA" w:rsidP="006C62EA">
            <w:pPr>
              <w:jc w:val="center"/>
              <w:rPr>
                <w:rFonts w:ascii="Times New Roman" w:eastAsia="Calibri" w:hAnsi="Times New Roman" w:cs="Times New Roman"/>
                <w:b/>
                <w:sz w:val="24"/>
                <w:szCs w:val="24"/>
              </w:rPr>
            </w:pPr>
          </w:p>
        </w:tc>
        <w:tc>
          <w:tcPr>
            <w:tcW w:w="4820" w:type="dxa"/>
            <w:shd w:val="clear" w:color="auto" w:fill="auto"/>
          </w:tcPr>
          <w:p w:rsidR="006C62EA" w:rsidRPr="00EE2891" w:rsidRDefault="006C62EA" w:rsidP="006C62EA">
            <w:pPr>
              <w:jc w:val="both"/>
              <w:rPr>
                <w:rFonts w:ascii="Times New Roman" w:hAnsi="Times New Roman" w:cs="Times New Roman"/>
                <w:sz w:val="24"/>
                <w:szCs w:val="24"/>
              </w:rPr>
            </w:pPr>
            <w:r w:rsidRPr="00EE2891">
              <w:rPr>
                <w:rFonts w:ascii="Times New Roman" w:hAnsi="Times New Roman"/>
                <w:sz w:val="24"/>
                <w:szCs w:val="24"/>
              </w:rPr>
              <w:t>Классные и отделенческие часы</w:t>
            </w:r>
          </w:p>
        </w:tc>
        <w:tc>
          <w:tcPr>
            <w:tcW w:w="2268" w:type="dxa"/>
            <w:shd w:val="clear" w:color="auto" w:fill="auto"/>
          </w:tcPr>
          <w:p w:rsidR="006C62EA" w:rsidRDefault="006C62EA" w:rsidP="006C62EA">
            <w:pPr>
              <w:jc w:val="center"/>
              <w:rPr>
                <w:rFonts w:ascii="Times New Roman" w:eastAsia="Calibri" w:hAnsi="Times New Roman" w:cs="Times New Roman"/>
                <w:sz w:val="24"/>
                <w:szCs w:val="24"/>
              </w:rPr>
            </w:pPr>
            <w:r>
              <w:rPr>
                <w:rFonts w:ascii="Times New Roman" w:eastAsia="Calibri" w:hAnsi="Times New Roman" w:cs="Times New Roman"/>
                <w:sz w:val="24"/>
                <w:szCs w:val="24"/>
              </w:rPr>
              <w:t>Кабинеты АМК</w:t>
            </w:r>
          </w:p>
        </w:tc>
        <w:tc>
          <w:tcPr>
            <w:tcW w:w="2268" w:type="dxa"/>
            <w:shd w:val="clear" w:color="auto" w:fill="auto"/>
          </w:tcPr>
          <w:p w:rsidR="006C62EA" w:rsidRPr="00FC64AA" w:rsidRDefault="006C62EA" w:rsidP="006C62EA">
            <w:pPr>
              <w:rPr>
                <w:rFonts w:ascii="Times New Roman" w:eastAsia="Calibri" w:hAnsi="Times New Roman" w:cs="Times New Roman"/>
                <w:sz w:val="24"/>
                <w:szCs w:val="24"/>
              </w:rPr>
            </w:pPr>
            <w:r w:rsidRPr="00FC64AA">
              <w:rPr>
                <w:rFonts w:ascii="Times New Roman" w:eastAsia="Calibri" w:hAnsi="Times New Roman" w:cs="Times New Roman"/>
                <w:sz w:val="24"/>
                <w:szCs w:val="24"/>
              </w:rPr>
              <w:t>Зав ПЦК</w:t>
            </w:r>
          </w:p>
          <w:p w:rsidR="006C62EA" w:rsidRDefault="006C62EA" w:rsidP="006C62EA">
            <w:pP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6C62EA" w:rsidRPr="005368A3" w:rsidTr="005C197C">
        <w:tc>
          <w:tcPr>
            <w:tcW w:w="1701" w:type="dxa"/>
            <w:shd w:val="clear" w:color="auto" w:fill="auto"/>
          </w:tcPr>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21 февраля </w:t>
            </w:r>
          </w:p>
          <w:p w:rsidR="006C62EA" w:rsidRDefault="006C62EA" w:rsidP="006C62EA">
            <w:pPr>
              <w:jc w:val="center"/>
              <w:rPr>
                <w:rFonts w:ascii="Times New Roman" w:eastAsia="Calibri" w:hAnsi="Times New Roman" w:cs="Times New Roman"/>
                <w:b/>
                <w:sz w:val="24"/>
                <w:szCs w:val="24"/>
              </w:rPr>
            </w:pPr>
          </w:p>
        </w:tc>
        <w:tc>
          <w:tcPr>
            <w:tcW w:w="4820" w:type="dxa"/>
            <w:shd w:val="clear" w:color="auto" w:fill="auto"/>
          </w:tcPr>
          <w:p w:rsidR="006C62EA" w:rsidRPr="00F205AD" w:rsidRDefault="006C62EA" w:rsidP="006C62EA">
            <w:pPr>
              <w:jc w:val="both"/>
              <w:rPr>
                <w:rFonts w:ascii="Times New Roman" w:hAnsi="Times New Roman" w:cs="Times New Roman"/>
                <w:sz w:val="24"/>
                <w:szCs w:val="24"/>
              </w:rPr>
            </w:pPr>
            <w:r w:rsidRPr="00F205AD">
              <w:rPr>
                <w:rFonts w:ascii="Times New Roman" w:hAnsi="Times New Roman" w:cs="Times New Roman"/>
                <w:sz w:val="24"/>
                <w:szCs w:val="24"/>
              </w:rPr>
              <w:t xml:space="preserve">Акция </w:t>
            </w:r>
            <w:r>
              <w:rPr>
                <w:rFonts w:ascii="Times New Roman" w:hAnsi="Times New Roman" w:cs="Times New Roman"/>
                <w:sz w:val="24"/>
                <w:szCs w:val="24"/>
              </w:rPr>
              <w:t>«Языки моей страны», посвященная</w:t>
            </w:r>
            <w:r w:rsidRPr="00F205AD">
              <w:rPr>
                <w:rFonts w:ascii="Times New Roman" w:hAnsi="Times New Roman" w:cs="Times New Roman"/>
                <w:sz w:val="24"/>
                <w:szCs w:val="24"/>
              </w:rPr>
              <w:t xml:space="preserve"> международному дню родного языка</w:t>
            </w:r>
          </w:p>
        </w:tc>
        <w:tc>
          <w:tcPr>
            <w:tcW w:w="2268" w:type="dxa"/>
            <w:shd w:val="clear" w:color="auto" w:fill="auto"/>
          </w:tcPr>
          <w:p w:rsidR="006C62EA" w:rsidRDefault="006C62EA" w:rsidP="006C62EA">
            <w:pPr>
              <w:jc w:val="center"/>
              <w:rPr>
                <w:rFonts w:ascii="Times New Roman" w:eastAsia="Calibri" w:hAnsi="Times New Roman" w:cs="Times New Roman"/>
                <w:sz w:val="24"/>
                <w:szCs w:val="24"/>
              </w:rPr>
            </w:pPr>
            <w:r>
              <w:rPr>
                <w:rFonts w:ascii="Times New Roman" w:eastAsia="Calibri" w:hAnsi="Times New Roman" w:cs="Times New Roman"/>
                <w:sz w:val="24"/>
                <w:szCs w:val="24"/>
              </w:rPr>
              <w:t>АМК</w:t>
            </w:r>
          </w:p>
        </w:tc>
        <w:tc>
          <w:tcPr>
            <w:tcW w:w="2268" w:type="dxa"/>
            <w:shd w:val="clear" w:color="auto" w:fill="auto"/>
          </w:tcPr>
          <w:p w:rsidR="006C62EA" w:rsidRPr="00FC64AA" w:rsidRDefault="006C62EA" w:rsidP="006C62EA">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Студ.совет</w:t>
            </w:r>
            <w:proofErr w:type="spellEnd"/>
          </w:p>
        </w:tc>
      </w:tr>
      <w:tr w:rsidR="006C62EA" w:rsidRPr="005368A3" w:rsidTr="005C197C">
        <w:tc>
          <w:tcPr>
            <w:tcW w:w="1701" w:type="dxa"/>
            <w:shd w:val="clear" w:color="auto" w:fill="auto"/>
          </w:tcPr>
          <w:p w:rsidR="006C62EA" w:rsidRDefault="006C62EA" w:rsidP="006C62EA">
            <w:pPr>
              <w:jc w:val="center"/>
              <w:rPr>
                <w:rStyle w:val="a9"/>
                <w:rFonts w:ascii="Times New Roman" w:hAnsi="Times New Roman" w:cs="Times New Roman"/>
                <w:sz w:val="24"/>
                <w:szCs w:val="24"/>
              </w:rPr>
            </w:pPr>
            <w:r>
              <w:rPr>
                <w:rStyle w:val="a9"/>
                <w:rFonts w:ascii="Times New Roman" w:hAnsi="Times New Roman" w:cs="Times New Roman"/>
                <w:sz w:val="24"/>
                <w:szCs w:val="24"/>
              </w:rPr>
              <w:t xml:space="preserve">22 февраля </w:t>
            </w:r>
          </w:p>
          <w:p w:rsidR="006C62EA" w:rsidRDefault="006C62EA" w:rsidP="006C62EA">
            <w:pPr>
              <w:jc w:val="center"/>
              <w:rPr>
                <w:rStyle w:val="a9"/>
                <w:rFonts w:ascii="Times New Roman" w:hAnsi="Times New Roman" w:cs="Times New Roman"/>
                <w:sz w:val="24"/>
                <w:szCs w:val="24"/>
              </w:rPr>
            </w:pPr>
            <w:r>
              <w:rPr>
                <w:rStyle w:val="a9"/>
                <w:rFonts w:ascii="Times New Roman" w:hAnsi="Times New Roman" w:cs="Times New Roman"/>
                <w:sz w:val="24"/>
                <w:szCs w:val="24"/>
              </w:rPr>
              <w:t>13.00</w:t>
            </w:r>
          </w:p>
        </w:tc>
        <w:tc>
          <w:tcPr>
            <w:tcW w:w="4820" w:type="dxa"/>
            <w:shd w:val="clear" w:color="auto" w:fill="auto"/>
          </w:tcPr>
          <w:p w:rsidR="006C62EA" w:rsidRPr="00540D00" w:rsidRDefault="006C62EA" w:rsidP="006C62EA">
            <w:pPr>
              <w:jc w:val="both"/>
              <w:rPr>
                <w:rStyle w:val="a9"/>
                <w:rFonts w:ascii="Times New Roman" w:hAnsi="Times New Roman" w:cs="Times New Roman"/>
                <w:b w:val="0"/>
                <w:sz w:val="24"/>
                <w:szCs w:val="24"/>
              </w:rPr>
            </w:pPr>
            <w:r>
              <w:rPr>
                <w:rStyle w:val="a9"/>
                <w:rFonts w:ascii="Times New Roman" w:hAnsi="Times New Roman" w:cs="Times New Roman"/>
                <w:b w:val="0"/>
                <w:sz w:val="24"/>
                <w:szCs w:val="24"/>
              </w:rPr>
              <w:t xml:space="preserve">Театрализованная постановка «Масленица» </w:t>
            </w:r>
          </w:p>
        </w:tc>
        <w:tc>
          <w:tcPr>
            <w:tcW w:w="2268" w:type="dxa"/>
            <w:shd w:val="clear" w:color="auto" w:fill="auto"/>
          </w:tcPr>
          <w:p w:rsidR="006C62EA" w:rsidRPr="009D7382" w:rsidRDefault="006C62EA" w:rsidP="006C62EA">
            <w:pPr>
              <w:jc w:val="center"/>
              <w:rPr>
                <w:rStyle w:val="a9"/>
                <w:rFonts w:ascii="Times New Roman" w:hAnsi="Times New Roman" w:cs="Times New Roman"/>
                <w:b w:val="0"/>
                <w:sz w:val="24"/>
                <w:szCs w:val="24"/>
              </w:rPr>
            </w:pPr>
            <w:r>
              <w:rPr>
                <w:rStyle w:val="a9"/>
                <w:rFonts w:ascii="Times New Roman" w:hAnsi="Times New Roman" w:cs="Times New Roman"/>
                <w:b w:val="0"/>
                <w:sz w:val="24"/>
                <w:szCs w:val="24"/>
              </w:rPr>
              <w:t>Фойе АМК</w:t>
            </w:r>
          </w:p>
        </w:tc>
        <w:tc>
          <w:tcPr>
            <w:tcW w:w="2268" w:type="dxa"/>
            <w:shd w:val="clear" w:color="auto" w:fill="auto"/>
          </w:tcPr>
          <w:p w:rsidR="006C62EA" w:rsidRPr="00540D00" w:rsidRDefault="006C62EA" w:rsidP="006C62EA">
            <w:pPr>
              <w:rPr>
                <w:rStyle w:val="a9"/>
                <w:rFonts w:ascii="Times New Roman" w:hAnsi="Times New Roman" w:cs="Times New Roman"/>
                <w:b w:val="0"/>
                <w:sz w:val="24"/>
                <w:szCs w:val="24"/>
              </w:rPr>
            </w:pPr>
            <w:r w:rsidRPr="00540D00">
              <w:rPr>
                <w:rStyle w:val="a9"/>
                <w:rFonts w:ascii="Times New Roman" w:hAnsi="Times New Roman" w:cs="Times New Roman"/>
                <w:b w:val="0"/>
                <w:sz w:val="24"/>
                <w:szCs w:val="24"/>
              </w:rPr>
              <w:t>Галкина М.В.</w:t>
            </w:r>
          </w:p>
          <w:p w:rsidR="006C62EA" w:rsidRPr="00540D00" w:rsidRDefault="006C62EA" w:rsidP="006C62EA">
            <w:pPr>
              <w:rPr>
                <w:rStyle w:val="a9"/>
                <w:rFonts w:ascii="Times New Roman" w:hAnsi="Times New Roman" w:cs="Times New Roman"/>
                <w:b w:val="0"/>
                <w:sz w:val="24"/>
                <w:szCs w:val="24"/>
              </w:rPr>
            </w:pPr>
            <w:r w:rsidRPr="00540D00">
              <w:rPr>
                <w:rStyle w:val="a9"/>
                <w:rFonts w:ascii="Times New Roman" w:hAnsi="Times New Roman" w:cs="Times New Roman"/>
                <w:b w:val="0"/>
                <w:sz w:val="24"/>
                <w:szCs w:val="24"/>
              </w:rPr>
              <w:t>Мухарева Л.А.</w:t>
            </w:r>
          </w:p>
        </w:tc>
      </w:tr>
      <w:tr w:rsidR="006C62EA" w:rsidRPr="005368A3" w:rsidTr="005C197C">
        <w:tc>
          <w:tcPr>
            <w:tcW w:w="1701" w:type="dxa"/>
            <w:shd w:val="clear" w:color="auto" w:fill="auto"/>
          </w:tcPr>
          <w:p w:rsidR="006C62EA" w:rsidRDefault="006C62EA" w:rsidP="006C62EA">
            <w:pPr>
              <w:jc w:val="center"/>
              <w:rPr>
                <w:rStyle w:val="a9"/>
                <w:rFonts w:ascii="Times New Roman" w:hAnsi="Times New Roman" w:cs="Times New Roman"/>
                <w:sz w:val="24"/>
                <w:szCs w:val="24"/>
              </w:rPr>
            </w:pPr>
            <w:r>
              <w:rPr>
                <w:rStyle w:val="a9"/>
                <w:rFonts w:ascii="Times New Roman" w:hAnsi="Times New Roman" w:cs="Times New Roman"/>
                <w:sz w:val="24"/>
                <w:szCs w:val="24"/>
              </w:rPr>
              <w:t xml:space="preserve">24 февраля  </w:t>
            </w:r>
          </w:p>
          <w:p w:rsidR="006C62EA" w:rsidRPr="005368A3" w:rsidRDefault="006C62EA" w:rsidP="006C62EA">
            <w:pPr>
              <w:jc w:val="center"/>
              <w:rPr>
                <w:rStyle w:val="a9"/>
                <w:rFonts w:ascii="Times New Roman" w:hAnsi="Times New Roman" w:cs="Times New Roman"/>
                <w:sz w:val="24"/>
                <w:szCs w:val="24"/>
              </w:rPr>
            </w:pPr>
            <w:r>
              <w:rPr>
                <w:rStyle w:val="a9"/>
                <w:rFonts w:ascii="Times New Roman" w:hAnsi="Times New Roman" w:cs="Times New Roman"/>
                <w:sz w:val="24"/>
                <w:szCs w:val="24"/>
              </w:rPr>
              <w:t>18.00</w:t>
            </w:r>
          </w:p>
        </w:tc>
        <w:tc>
          <w:tcPr>
            <w:tcW w:w="4820" w:type="dxa"/>
            <w:shd w:val="clear" w:color="auto" w:fill="auto"/>
          </w:tcPr>
          <w:p w:rsidR="006C62EA" w:rsidRPr="005368A3" w:rsidRDefault="006C62EA" w:rsidP="006C62EA">
            <w:pPr>
              <w:jc w:val="both"/>
              <w:rPr>
                <w:rStyle w:val="a9"/>
                <w:rFonts w:ascii="Times New Roman" w:hAnsi="Times New Roman" w:cs="Times New Roman"/>
                <w:sz w:val="24"/>
                <w:szCs w:val="24"/>
              </w:rPr>
            </w:pPr>
            <w:r>
              <w:rPr>
                <w:rStyle w:val="a9"/>
                <w:rFonts w:ascii="Times New Roman" w:hAnsi="Times New Roman" w:cs="Times New Roman"/>
                <w:b w:val="0"/>
                <w:sz w:val="24"/>
                <w:szCs w:val="24"/>
              </w:rPr>
              <w:t>Концерт органной музыки в рамках проекта «Органные концерты»</w:t>
            </w:r>
          </w:p>
        </w:tc>
        <w:tc>
          <w:tcPr>
            <w:tcW w:w="2268" w:type="dxa"/>
            <w:shd w:val="clear" w:color="auto" w:fill="auto"/>
          </w:tcPr>
          <w:p w:rsidR="006C62EA" w:rsidRPr="00BD7FD4" w:rsidRDefault="006C62EA" w:rsidP="006C62EA">
            <w:pPr>
              <w:jc w:val="center"/>
              <w:rPr>
                <w:rStyle w:val="a9"/>
                <w:rFonts w:ascii="Times New Roman" w:hAnsi="Times New Roman" w:cs="Times New Roman"/>
                <w:b w:val="0"/>
                <w:sz w:val="24"/>
                <w:szCs w:val="24"/>
              </w:rPr>
            </w:pPr>
            <w:r w:rsidRPr="00BD7FD4">
              <w:rPr>
                <w:rStyle w:val="a9"/>
                <w:rFonts w:ascii="Times New Roman" w:hAnsi="Times New Roman" w:cs="Times New Roman"/>
                <w:b w:val="0"/>
                <w:sz w:val="24"/>
                <w:szCs w:val="24"/>
              </w:rPr>
              <w:t>Актовый зал</w:t>
            </w:r>
          </w:p>
        </w:tc>
        <w:tc>
          <w:tcPr>
            <w:tcW w:w="2268" w:type="dxa"/>
            <w:shd w:val="clear" w:color="auto" w:fill="auto"/>
          </w:tcPr>
          <w:p w:rsidR="006C62EA" w:rsidRPr="00BD7FD4" w:rsidRDefault="006C62EA" w:rsidP="006C62EA">
            <w:pPr>
              <w:rPr>
                <w:rStyle w:val="a9"/>
                <w:rFonts w:ascii="Times New Roman" w:hAnsi="Times New Roman" w:cs="Times New Roman"/>
                <w:b w:val="0"/>
                <w:sz w:val="24"/>
                <w:szCs w:val="24"/>
              </w:rPr>
            </w:pPr>
            <w:proofErr w:type="spellStart"/>
            <w:r w:rsidRPr="00BD7FD4">
              <w:rPr>
                <w:rStyle w:val="a9"/>
                <w:rFonts w:ascii="Times New Roman" w:hAnsi="Times New Roman" w:cs="Times New Roman"/>
                <w:b w:val="0"/>
                <w:sz w:val="24"/>
                <w:szCs w:val="24"/>
              </w:rPr>
              <w:t>Еремеева</w:t>
            </w:r>
            <w:proofErr w:type="spellEnd"/>
            <w:r w:rsidRPr="00BD7FD4">
              <w:rPr>
                <w:rStyle w:val="a9"/>
                <w:rFonts w:ascii="Times New Roman" w:hAnsi="Times New Roman" w:cs="Times New Roman"/>
                <w:b w:val="0"/>
                <w:sz w:val="24"/>
                <w:szCs w:val="24"/>
              </w:rPr>
              <w:t xml:space="preserve"> Г.В.</w:t>
            </w:r>
          </w:p>
        </w:tc>
      </w:tr>
      <w:tr w:rsidR="006C62EA" w:rsidRPr="005368A3" w:rsidTr="005C197C">
        <w:tc>
          <w:tcPr>
            <w:tcW w:w="1701" w:type="dxa"/>
            <w:shd w:val="clear" w:color="auto" w:fill="auto"/>
          </w:tcPr>
          <w:p w:rsidR="006C62EA" w:rsidRDefault="006C62EA" w:rsidP="006C62EA">
            <w:pPr>
              <w:jc w:val="center"/>
              <w:rPr>
                <w:rStyle w:val="a9"/>
                <w:rFonts w:ascii="Times New Roman" w:hAnsi="Times New Roman" w:cs="Times New Roman"/>
                <w:sz w:val="24"/>
                <w:szCs w:val="24"/>
              </w:rPr>
            </w:pPr>
            <w:r>
              <w:rPr>
                <w:rStyle w:val="a9"/>
                <w:rFonts w:ascii="Times New Roman" w:hAnsi="Times New Roman" w:cs="Times New Roman"/>
                <w:sz w:val="24"/>
                <w:szCs w:val="24"/>
              </w:rPr>
              <w:t xml:space="preserve">25 февраля </w:t>
            </w:r>
          </w:p>
          <w:p w:rsidR="006C62EA" w:rsidRDefault="006C62EA" w:rsidP="006C62EA">
            <w:pPr>
              <w:jc w:val="center"/>
              <w:rPr>
                <w:rStyle w:val="a9"/>
                <w:rFonts w:ascii="Times New Roman" w:hAnsi="Times New Roman" w:cs="Times New Roman"/>
                <w:sz w:val="24"/>
                <w:szCs w:val="24"/>
              </w:rPr>
            </w:pPr>
            <w:r>
              <w:rPr>
                <w:rStyle w:val="a9"/>
                <w:rFonts w:ascii="Times New Roman" w:hAnsi="Times New Roman" w:cs="Times New Roman"/>
                <w:sz w:val="24"/>
                <w:szCs w:val="24"/>
              </w:rPr>
              <w:t>10.00</w:t>
            </w:r>
          </w:p>
        </w:tc>
        <w:tc>
          <w:tcPr>
            <w:tcW w:w="4820" w:type="dxa"/>
            <w:shd w:val="clear" w:color="auto" w:fill="auto"/>
          </w:tcPr>
          <w:p w:rsidR="006C62EA" w:rsidRDefault="006C62EA" w:rsidP="006C62EA">
            <w:pPr>
              <w:jc w:val="both"/>
              <w:rPr>
                <w:rStyle w:val="a9"/>
                <w:rFonts w:ascii="Times New Roman" w:hAnsi="Times New Roman" w:cs="Times New Roman"/>
                <w:b w:val="0"/>
                <w:sz w:val="24"/>
                <w:szCs w:val="24"/>
              </w:rPr>
            </w:pPr>
            <w:r w:rsidRPr="002248E1">
              <w:rPr>
                <w:rFonts w:ascii="Times New Roman" w:hAnsi="Times New Roman" w:cs="Times New Roman"/>
                <w:sz w:val="24"/>
                <w:szCs w:val="24"/>
              </w:rPr>
              <w:t xml:space="preserve">Проведение </w:t>
            </w:r>
            <w:r w:rsidRPr="002248E1">
              <w:rPr>
                <w:rFonts w:ascii="Times New Roman" w:hAnsi="Times New Roman" w:cs="Times New Roman"/>
                <w:sz w:val="24"/>
                <w:szCs w:val="24"/>
                <w:lang w:val="tt-RU"/>
              </w:rPr>
              <w:t xml:space="preserve">Открытого Республиканского </w:t>
            </w:r>
            <w:r w:rsidRPr="002248E1">
              <w:rPr>
                <w:rFonts w:ascii="Times New Roman" w:hAnsi="Times New Roman" w:cs="Times New Roman"/>
                <w:sz w:val="24"/>
                <w:szCs w:val="24"/>
              </w:rPr>
              <w:t>конкурс</w:t>
            </w:r>
            <w:r w:rsidRPr="002248E1">
              <w:rPr>
                <w:rFonts w:ascii="Times New Roman" w:hAnsi="Times New Roman" w:cs="Times New Roman"/>
                <w:sz w:val="24"/>
                <w:szCs w:val="24"/>
                <w:lang w:val="tt-RU"/>
              </w:rPr>
              <w:t xml:space="preserve">а юных музыкантов </w:t>
            </w:r>
            <w:r w:rsidRPr="002248E1">
              <w:rPr>
                <w:rFonts w:ascii="Times New Roman" w:hAnsi="Times New Roman" w:cs="Times New Roman"/>
                <w:sz w:val="24"/>
                <w:szCs w:val="24"/>
              </w:rPr>
              <w:t xml:space="preserve">имени Фарида </w:t>
            </w:r>
            <w:proofErr w:type="spellStart"/>
            <w:r w:rsidRPr="002248E1">
              <w:rPr>
                <w:rFonts w:ascii="Times New Roman" w:hAnsi="Times New Roman" w:cs="Times New Roman"/>
                <w:sz w:val="24"/>
                <w:szCs w:val="24"/>
              </w:rPr>
              <w:t>Яруллина</w:t>
            </w:r>
            <w:proofErr w:type="spellEnd"/>
            <w:r w:rsidRPr="002248E1">
              <w:rPr>
                <w:rFonts w:ascii="Times New Roman" w:hAnsi="Times New Roman" w:cs="Times New Roman"/>
                <w:sz w:val="24"/>
                <w:szCs w:val="24"/>
              </w:rPr>
              <w:t>.</w:t>
            </w:r>
            <w:r w:rsidRPr="001F55C9">
              <w:rPr>
                <w:rFonts w:ascii="Times New Roman" w:hAnsi="Times New Roman" w:cs="Times New Roman"/>
                <w:szCs w:val="28"/>
              </w:rPr>
              <w:t xml:space="preserve"> </w:t>
            </w:r>
            <w:r>
              <w:rPr>
                <w:rFonts w:ascii="Times New Roman" w:hAnsi="Times New Roman" w:cs="Times New Roman"/>
                <w:szCs w:val="28"/>
              </w:rPr>
              <w:t>(</w:t>
            </w:r>
            <w:r w:rsidRPr="001F55C9">
              <w:rPr>
                <w:rFonts w:ascii="Times New Roman" w:hAnsi="Times New Roman" w:cs="Times New Roman"/>
                <w:sz w:val="24"/>
                <w:szCs w:val="24"/>
              </w:rPr>
              <w:t>«Музыкально-теоретическая олимпиада»</w:t>
            </w:r>
            <w:r>
              <w:rPr>
                <w:rFonts w:ascii="Times New Roman" w:hAnsi="Times New Roman" w:cs="Times New Roman"/>
                <w:sz w:val="24"/>
                <w:szCs w:val="24"/>
              </w:rPr>
              <w:t>)</w:t>
            </w:r>
          </w:p>
        </w:tc>
        <w:tc>
          <w:tcPr>
            <w:tcW w:w="2268" w:type="dxa"/>
            <w:shd w:val="clear" w:color="auto" w:fill="auto"/>
          </w:tcPr>
          <w:p w:rsidR="006C62EA" w:rsidRDefault="006C62EA" w:rsidP="006C62EA">
            <w:pPr>
              <w:jc w:val="center"/>
              <w:rPr>
                <w:rFonts w:ascii="Times New Roman" w:hAnsi="Times New Roman" w:cs="Times New Roman"/>
                <w:sz w:val="24"/>
                <w:szCs w:val="24"/>
              </w:rPr>
            </w:pPr>
            <w:proofErr w:type="spellStart"/>
            <w:r w:rsidRPr="001F55C9">
              <w:rPr>
                <w:rFonts w:ascii="Times New Roman" w:hAnsi="Times New Roman" w:cs="Times New Roman"/>
                <w:sz w:val="24"/>
                <w:szCs w:val="24"/>
              </w:rPr>
              <w:t>каб</w:t>
            </w:r>
            <w:proofErr w:type="spellEnd"/>
            <w:r w:rsidRPr="001F55C9">
              <w:rPr>
                <w:rFonts w:ascii="Times New Roman" w:hAnsi="Times New Roman" w:cs="Times New Roman"/>
                <w:sz w:val="24"/>
                <w:szCs w:val="24"/>
              </w:rPr>
              <w:t xml:space="preserve">. № 212, </w:t>
            </w:r>
          </w:p>
          <w:p w:rsidR="006C62EA" w:rsidRPr="001F55C9" w:rsidRDefault="006C62EA" w:rsidP="006C62EA">
            <w:pPr>
              <w:jc w:val="center"/>
              <w:rPr>
                <w:rStyle w:val="a9"/>
                <w:rFonts w:ascii="Times New Roman" w:hAnsi="Times New Roman" w:cs="Times New Roman"/>
                <w:b w:val="0"/>
                <w:sz w:val="24"/>
                <w:szCs w:val="24"/>
              </w:rPr>
            </w:pPr>
            <w:proofErr w:type="spellStart"/>
            <w:r w:rsidRPr="001F55C9">
              <w:rPr>
                <w:rFonts w:ascii="Times New Roman" w:hAnsi="Times New Roman" w:cs="Times New Roman"/>
                <w:sz w:val="24"/>
                <w:szCs w:val="24"/>
              </w:rPr>
              <w:t>каб</w:t>
            </w:r>
            <w:proofErr w:type="spellEnd"/>
            <w:r w:rsidRPr="001F55C9">
              <w:rPr>
                <w:rFonts w:ascii="Times New Roman" w:hAnsi="Times New Roman" w:cs="Times New Roman"/>
                <w:sz w:val="24"/>
                <w:szCs w:val="24"/>
              </w:rPr>
              <w:t>.№ 216</w:t>
            </w:r>
          </w:p>
        </w:tc>
        <w:tc>
          <w:tcPr>
            <w:tcW w:w="2268" w:type="dxa"/>
            <w:shd w:val="clear" w:color="auto" w:fill="auto"/>
          </w:tcPr>
          <w:p w:rsidR="006C62EA" w:rsidRPr="00BD7FD4" w:rsidRDefault="006C62EA" w:rsidP="006C62EA">
            <w:pPr>
              <w:rPr>
                <w:rStyle w:val="a9"/>
                <w:rFonts w:ascii="Times New Roman" w:hAnsi="Times New Roman" w:cs="Times New Roman"/>
                <w:b w:val="0"/>
                <w:sz w:val="24"/>
                <w:szCs w:val="24"/>
              </w:rPr>
            </w:pPr>
            <w:r>
              <w:rPr>
                <w:rStyle w:val="a9"/>
                <w:rFonts w:ascii="Times New Roman" w:hAnsi="Times New Roman" w:cs="Times New Roman"/>
                <w:b w:val="0"/>
                <w:sz w:val="24"/>
                <w:szCs w:val="24"/>
              </w:rPr>
              <w:t>Никитина Е.А.</w:t>
            </w:r>
          </w:p>
        </w:tc>
      </w:tr>
      <w:tr w:rsidR="006C62EA" w:rsidRPr="005368A3" w:rsidTr="005C197C">
        <w:tc>
          <w:tcPr>
            <w:tcW w:w="1701" w:type="dxa"/>
            <w:shd w:val="clear" w:color="auto" w:fill="auto"/>
          </w:tcPr>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27 февраля</w:t>
            </w:r>
          </w:p>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8.00-8.45</w:t>
            </w:r>
          </w:p>
          <w:p w:rsidR="006C62EA" w:rsidRDefault="006C62EA" w:rsidP="006C62EA">
            <w:pPr>
              <w:jc w:val="center"/>
              <w:rPr>
                <w:rFonts w:ascii="Times New Roman" w:eastAsia="Calibri" w:hAnsi="Times New Roman" w:cs="Times New Roman"/>
                <w:b/>
                <w:sz w:val="24"/>
                <w:szCs w:val="24"/>
              </w:rPr>
            </w:pPr>
          </w:p>
        </w:tc>
        <w:tc>
          <w:tcPr>
            <w:tcW w:w="4820" w:type="dxa"/>
            <w:shd w:val="clear" w:color="auto" w:fill="auto"/>
          </w:tcPr>
          <w:p w:rsidR="006C62EA" w:rsidRDefault="006C62EA" w:rsidP="006C62EA">
            <w:pPr>
              <w:jc w:val="both"/>
              <w:rPr>
                <w:rFonts w:ascii="Times New Roman" w:hAnsi="Times New Roman" w:cs="Times New Roman"/>
                <w:sz w:val="24"/>
                <w:szCs w:val="24"/>
              </w:rPr>
            </w:pPr>
            <w:r>
              <w:rPr>
                <w:rFonts w:ascii="Times New Roman" w:hAnsi="Times New Roman" w:cs="Times New Roman"/>
                <w:sz w:val="24"/>
                <w:szCs w:val="24"/>
              </w:rPr>
              <w:t>Внеурочное занятие «Разговор о важном»</w:t>
            </w:r>
          </w:p>
        </w:tc>
        <w:tc>
          <w:tcPr>
            <w:tcW w:w="2268" w:type="dxa"/>
            <w:shd w:val="clear" w:color="auto" w:fill="auto"/>
          </w:tcPr>
          <w:p w:rsidR="006C62EA" w:rsidRPr="00FC64AA" w:rsidRDefault="006C62EA" w:rsidP="006C62EA">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2268" w:type="dxa"/>
            <w:shd w:val="clear" w:color="auto" w:fill="auto"/>
          </w:tcPr>
          <w:p w:rsidR="006C62EA" w:rsidRDefault="006C62EA" w:rsidP="006C62EA">
            <w:pPr>
              <w:rPr>
                <w:rFonts w:ascii="Times New Roman" w:eastAsia="Calibri" w:hAnsi="Times New Roman" w:cs="Times New Roman"/>
                <w:sz w:val="24"/>
                <w:szCs w:val="24"/>
              </w:rPr>
            </w:pPr>
            <w:proofErr w:type="spellStart"/>
            <w:r>
              <w:rPr>
                <w:rFonts w:ascii="Times New Roman" w:hAnsi="Times New Roman"/>
                <w:sz w:val="24"/>
                <w:szCs w:val="24"/>
                <w:lang w:eastAsia="ru-RU"/>
              </w:rPr>
              <w:t>Зам.директора</w:t>
            </w:r>
            <w:proofErr w:type="spellEnd"/>
            <w:r>
              <w:rPr>
                <w:rFonts w:ascii="Times New Roman" w:hAnsi="Times New Roman"/>
                <w:sz w:val="24"/>
                <w:szCs w:val="24"/>
                <w:lang w:eastAsia="ru-RU"/>
              </w:rPr>
              <w:t xml:space="preserve"> по УВР, классные руководители</w:t>
            </w:r>
          </w:p>
        </w:tc>
      </w:tr>
      <w:tr w:rsidR="006C62EA" w:rsidRPr="005368A3" w:rsidTr="005C197C">
        <w:tc>
          <w:tcPr>
            <w:tcW w:w="1701" w:type="dxa"/>
            <w:shd w:val="clear" w:color="auto" w:fill="auto"/>
          </w:tcPr>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27 февраля </w:t>
            </w:r>
          </w:p>
          <w:p w:rsidR="006C62EA"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8.50-9.30</w:t>
            </w:r>
          </w:p>
          <w:p w:rsidR="006C62EA" w:rsidRDefault="006C62EA" w:rsidP="006C62EA">
            <w:pPr>
              <w:jc w:val="center"/>
              <w:rPr>
                <w:rFonts w:ascii="Times New Roman" w:eastAsia="Calibri" w:hAnsi="Times New Roman" w:cs="Times New Roman"/>
                <w:b/>
                <w:sz w:val="24"/>
                <w:szCs w:val="24"/>
              </w:rPr>
            </w:pPr>
          </w:p>
        </w:tc>
        <w:tc>
          <w:tcPr>
            <w:tcW w:w="4820" w:type="dxa"/>
            <w:shd w:val="clear" w:color="auto" w:fill="auto"/>
          </w:tcPr>
          <w:p w:rsidR="006C62EA" w:rsidRPr="00EE2891" w:rsidRDefault="006C62EA" w:rsidP="006C62EA">
            <w:pPr>
              <w:jc w:val="both"/>
              <w:rPr>
                <w:rFonts w:ascii="Times New Roman" w:hAnsi="Times New Roman" w:cs="Times New Roman"/>
                <w:sz w:val="24"/>
                <w:szCs w:val="24"/>
              </w:rPr>
            </w:pPr>
            <w:r w:rsidRPr="00EE2891">
              <w:rPr>
                <w:rFonts w:ascii="Times New Roman" w:hAnsi="Times New Roman"/>
                <w:sz w:val="24"/>
                <w:szCs w:val="24"/>
              </w:rPr>
              <w:t>Классные и отделенческие часы</w:t>
            </w:r>
          </w:p>
        </w:tc>
        <w:tc>
          <w:tcPr>
            <w:tcW w:w="2268" w:type="dxa"/>
            <w:shd w:val="clear" w:color="auto" w:fill="auto"/>
          </w:tcPr>
          <w:p w:rsidR="006C62EA" w:rsidRDefault="006C62EA" w:rsidP="006C62EA">
            <w:pPr>
              <w:jc w:val="center"/>
              <w:rPr>
                <w:rFonts w:ascii="Times New Roman" w:eastAsia="Calibri" w:hAnsi="Times New Roman" w:cs="Times New Roman"/>
                <w:sz w:val="24"/>
                <w:szCs w:val="24"/>
              </w:rPr>
            </w:pPr>
            <w:r>
              <w:rPr>
                <w:rFonts w:ascii="Times New Roman" w:eastAsia="Calibri" w:hAnsi="Times New Roman" w:cs="Times New Roman"/>
                <w:sz w:val="24"/>
                <w:szCs w:val="24"/>
              </w:rPr>
              <w:t>Кабинеты АМК</w:t>
            </w:r>
          </w:p>
        </w:tc>
        <w:tc>
          <w:tcPr>
            <w:tcW w:w="2268" w:type="dxa"/>
            <w:shd w:val="clear" w:color="auto" w:fill="auto"/>
          </w:tcPr>
          <w:p w:rsidR="006C62EA" w:rsidRPr="00FC64AA" w:rsidRDefault="006C62EA" w:rsidP="006C62EA">
            <w:pPr>
              <w:rPr>
                <w:rFonts w:ascii="Times New Roman" w:eastAsia="Calibri" w:hAnsi="Times New Roman" w:cs="Times New Roman"/>
                <w:sz w:val="24"/>
                <w:szCs w:val="24"/>
              </w:rPr>
            </w:pPr>
            <w:r w:rsidRPr="00FC64AA">
              <w:rPr>
                <w:rFonts w:ascii="Times New Roman" w:eastAsia="Calibri" w:hAnsi="Times New Roman" w:cs="Times New Roman"/>
                <w:sz w:val="24"/>
                <w:szCs w:val="24"/>
              </w:rPr>
              <w:t>Зав ПЦК</w:t>
            </w:r>
          </w:p>
          <w:p w:rsidR="006C62EA" w:rsidRDefault="006C62EA" w:rsidP="006C62EA">
            <w:pP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6C62EA" w:rsidRPr="005368A3" w:rsidTr="005C197C">
        <w:trPr>
          <w:trHeight w:val="254"/>
        </w:trPr>
        <w:tc>
          <w:tcPr>
            <w:tcW w:w="1701" w:type="dxa"/>
          </w:tcPr>
          <w:p w:rsidR="006C62EA" w:rsidRPr="00A050A0" w:rsidRDefault="006C62EA" w:rsidP="006C62EA">
            <w:pPr>
              <w:jc w:val="center"/>
              <w:rPr>
                <w:rFonts w:ascii="Times New Roman" w:eastAsia="Calibri" w:hAnsi="Times New Roman" w:cs="Times New Roman"/>
                <w:b/>
                <w:sz w:val="24"/>
                <w:szCs w:val="24"/>
              </w:rPr>
            </w:pPr>
            <w:r w:rsidRPr="00A050A0">
              <w:rPr>
                <w:rFonts w:ascii="Times New Roman" w:eastAsia="Calibri" w:hAnsi="Times New Roman" w:cs="Times New Roman"/>
                <w:b/>
                <w:sz w:val="24"/>
                <w:szCs w:val="24"/>
              </w:rPr>
              <w:t>Февраль</w:t>
            </w:r>
          </w:p>
        </w:tc>
        <w:tc>
          <w:tcPr>
            <w:tcW w:w="4820" w:type="dxa"/>
          </w:tcPr>
          <w:p w:rsidR="006C62EA" w:rsidRPr="00A050A0" w:rsidRDefault="006C62EA" w:rsidP="006C62EA">
            <w:pPr>
              <w:jc w:val="both"/>
              <w:rPr>
                <w:rStyle w:val="a9"/>
                <w:rFonts w:ascii="Times New Roman" w:hAnsi="Times New Roman" w:cs="Times New Roman"/>
                <w:b w:val="0"/>
                <w:sz w:val="24"/>
                <w:szCs w:val="24"/>
              </w:rPr>
            </w:pPr>
            <w:r w:rsidRPr="00A050A0">
              <w:rPr>
                <w:rStyle w:val="a9"/>
                <w:rFonts w:ascii="Times New Roman" w:hAnsi="Times New Roman" w:cs="Times New Roman"/>
                <w:b w:val="0"/>
                <w:sz w:val="24"/>
                <w:szCs w:val="24"/>
              </w:rPr>
              <w:t>День Защитника Отечества.</w:t>
            </w:r>
          </w:p>
          <w:p w:rsidR="006C62EA" w:rsidRPr="00A050A0" w:rsidRDefault="006C62EA" w:rsidP="006C62EA">
            <w:pPr>
              <w:jc w:val="both"/>
              <w:rPr>
                <w:rStyle w:val="a9"/>
                <w:rFonts w:ascii="Times New Roman" w:hAnsi="Times New Roman" w:cs="Times New Roman"/>
                <w:b w:val="0"/>
                <w:sz w:val="24"/>
                <w:szCs w:val="24"/>
              </w:rPr>
            </w:pPr>
          </w:p>
        </w:tc>
        <w:tc>
          <w:tcPr>
            <w:tcW w:w="2268" w:type="dxa"/>
          </w:tcPr>
          <w:p w:rsidR="006C62EA" w:rsidRPr="00A050A0" w:rsidRDefault="006C62EA" w:rsidP="006C62EA">
            <w:pPr>
              <w:jc w:val="center"/>
              <w:rPr>
                <w:rStyle w:val="a9"/>
                <w:rFonts w:ascii="Times New Roman" w:hAnsi="Times New Roman" w:cs="Times New Roman"/>
                <w:b w:val="0"/>
                <w:sz w:val="24"/>
                <w:szCs w:val="24"/>
              </w:rPr>
            </w:pPr>
            <w:r w:rsidRPr="00A050A0">
              <w:rPr>
                <w:rStyle w:val="a9"/>
                <w:rFonts w:ascii="Times New Roman" w:hAnsi="Times New Roman" w:cs="Times New Roman"/>
                <w:b w:val="0"/>
                <w:sz w:val="24"/>
                <w:szCs w:val="24"/>
              </w:rPr>
              <w:t>АМК</w:t>
            </w:r>
          </w:p>
        </w:tc>
        <w:tc>
          <w:tcPr>
            <w:tcW w:w="2268" w:type="dxa"/>
          </w:tcPr>
          <w:p w:rsidR="006C62EA" w:rsidRPr="00A050A0" w:rsidRDefault="006C62EA" w:rsidP="006C62EA">
            <w:pPr>
              <w:rPr>
                <w:rFonts w:ascii="Times New Roman" w:eastAsia="Calibri" w:hAnsi="Times New Roman" w:cs="Times New Roman"/>
                <w:sz w:val="24"/>
                <w:szCs w:val="24"/>
              </w:rPr>
            </w:pPr>
            <w:r w:rsidRPr="00A050A0">
              <w:rPr>
                <w:rFonts w:ascii="Times New Roman" w:eastAsia="Calibri" w:hAnsi="Times New Roman" w:cs="Times New Roman"/>
                <w:sz w:val="24"/>
                <w:szCs w:val="24"/>
              </w:rPr>
              <w:t>Зав ПЦК</w:t>
            </w:r>
          </w:p>
          <w:p w:rsidR="006C62EA" w:rsidRPr="00A050A0" w:rsidRDefault="006C62EA" w:rsidP="006C62EA">
            <w:pPr>
              <w:rPr>
                <w:rStyle w:val="a9"/>
                <w:rFonts w:ascii="Times New Roman" w:hAnsi="Times New Roman" w:cs="Times New Roman"/>
                <w:b w:val="0"/>
                <w:sz w:val="24"/>
                <w:szCs w:val="24"/>
              </w:rPr>
            </w:pPr>
            <w:r w:rsidRPr="00A050A0">
              <w:rPr>
                <w:rFonts w:ascii="Times New Roman" w:eastAsia="Calibri" w:hAnsi="Times New Roman" w:cs="Times New Roman"/>
                <w:sz w:val="24"/>
                <w:szCs w:val="24"/>
              </w:rPr>
              <w:t>Преподаватели</w:t>
            </w:r>
          </w:p>
        </w:tc>
      </w:tr>
      <w:tr w:rsidR="006C62EA" w:rsidRPr="005368A3" w:rsidTr="005C197C">
        <w:trPr>
          <w:trHeight w:val="254"/>
        </w:trPr>
        <w:tc>
          <w:tcPr>
            <w:tcW w:w="1701" w:type="dxa"/>
          </w:tcPr>
          <w:p w:rsidR="006C62EA" w:rsidRPr="00A050A0" w:rsidRDefault="006C62EA" w:rsidP="006C62E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Февраль </w:t>
            </w:r>
          </w:p>
        </w:tc>
        <w:tc>
          <w:tcPr>
            <w:tcW w:w="4820" w:type="dxa"/>
          </w:tcPr>
          <w:p w:rsidR="006C62EA" w:rsidRPr="00A050A0" w:rsidRDefault="006C62EA" w:rsidP="006C62EA">
            <w:pPr>
              <w:jc w:val="both"/>
              <w:rPr>
                <w:rStyle w:val="a9"/>
                <w:rFonts w:ascii="Times New Roman" w:hAnsi="Times New Roman" w:cs="Times New Roman"/>
                <w:b w:val="0"/>
                <w:sz w:val="24"/>
                <w:szCs w:val="24"/>
              </w:rPr>
            </w:pPr>
            <w:r>
              <w:rPr>
                <w:rFonts w:ascii="Times New Roman" w:hAnsi="Times New Roman"/>
                <w:sz w:val="24"/>
                <w:szCs w:val="24"/>
              </w:rPr>
              <w:t xml:space="preserve">Проведение мастер-классов от преподавателя Калиты И.А., </w:t>
            </w:r>
            <w:proofErr w:type="spellStart"/>
            <w:r>
              <w:rPr>
                <w:rFonts w:ascii="Times New Roman" w:hAnsi="Times New Roman"/>
                <w:sz w:val="24"/>
                <w:szCs w:val="24"/>
              </w:rPr>
              <w:t>Еремеева</w:t>
            </w:r>
            <w:proofErr w:type="spellEnd"/>
            <w:r>
              <w:rPr>
                <w:rFonts w:ascii="Times New Roman" w:hAnsi="Times New Roman"/>
                <w:sz w:val="24"/>
                <w:szCs w:val="24"/>
              </w:rPr>
              <w:t xml:space="preserve"> В.А. для учащихся  ДМШ №2</w:t>
            </w:r>
          </w:p>
        </w:tc>
        <w:tc>
          <w:tcPr>
            <w:tcW w:w="2268" w:type="dxa"/>
          </w:tcPr>
          <w:p w:rsidR="006C62EA" w:rsidRPr="00A050A0" w:rsidRDefault="006C62EA" w:rsidP="006C62EA">
            <w:pPr>
              <w:jc w:val="center"/>
              <w:rPr>
                <w:rStyle w:val="a9"/>
                <w:rFonts w:ascii="Times New Roman" w:hAnsi="Times New Roman" w:cs="Times New Roman"/>
                <w:b w:val="0"/>
                <w:sz w:val="24"/>
                <w:szCs w:val="24"/>
              </w:rPr>
            </w:pPr>
            <w:r>
              <w:rPr>
                <w:rStyle w:val="a9"/>
                <w:rFonts w:ascii="Times New Roman" w:hAnsi="Times New Roman" w:cs="Times New Roman"/>
                <w:b w:val="0"/>
                <w:sz w:val="24"/>
                <w:szCs w:val="24"/>
              </w:rPr>
              <w:t>ДМШ №2</w:t>
            </w:r>
          </w:p>
        </w:tc>
        <w:tc>
          <w:tcPr>
            <w:tcW w:w="2268" w:type="dxa"/>
          </w:tcPr>
          <w:p w:rsidR="006C62EA" w:rsidRPr="00A050A0" w:rsidRDefault="006C62EA" w:rsidP="006C62EA">
            <w:pPr>
              <w:rPr>
                <w:rFonts w:ascii="Times New Roman" w:eastAsia="Calibri" w:hAnsi="Times New Roman" w:cs="Times New Roman"/>
                <w:sz w:val="24"/>
                <w:szCs w:val="24"/>
              </w:rPr>
            </w:pPr>
            <w:r>
              <w:rPr>
                <w:rFonts w:ascii="Times New Roman" w:eastAsia="Calibri" w:hAnsi="Times New Roman" w:cs="Times New Roman"/>
                <w:sz w:val="24"/>
                <w:szCs w:val="24"/>
              </w:rPr>
              <w:t>Преподаватели</w:t>
            </w:r>
          </w:p>
        </w:tc>
      </w:tr>
    </w:tbl>
    <w:p w:rsidR="00C5698B" w:rsidRDefault="00C5698B" w:rsidP="00A346DD">
      <w:pPr>
        <w:rPr>
          <w:sz w:val="24"/>
          <w:szCs w:val="24"/>
        </w:rPr>
      </w:pPr>
    </w:p>
    <w:p w:rsidR="00976B20" w:rsidRPr="00976B20" w:rsidRDefault="00976B20" w:rsidP="00976B20">
      <w:pPr>
        <w:spacing w:after="0" w:line="240" w:lineRule="auto"/>
        <w:ind w:hanging="992"/>
        <w:jc w:val="both"/>
        <w:rPr>
          <w:rFonts w:ascii="Times New Roman" w:hAnsi="Times New Roman" w:cs="Times New Roman"/>
          <w:sz w:val="28"/>
          <w:szCs w:val="28"/>
        </w:rPr>
      </w:pPr>
      <w:r w:rsidRPr="00976B20">
        <w:rPr>
          <w:rFonts w:ascii="Times New Roman" w:hAnsi="Times New Roman" w:cs="Times New Roman"/>
          <w:sz w:val="28"/>
          <w:szCs w:val="28"/>
        </w:rPr>
        <w:t xml:space="preserve">Заместитель </w:t>
      </w:r>
    </w:p>
    <w:p w:rsidR="00976B20" w:rsidRPr="00976B20" w:rsidRDefault="00337107" w:rsidP="00976B20">
      <w:pPr>
        <w:spacing w:after="0" w:line="240" w:lineRule="auto"/>
        <w:ind w:hanging="992"/>
        <w:jc w:val="both"/>
        <w:rPr>
          <w:rFonts w:ascii="Times New Roman" w:hAnsi="Times New Roman" w:cs="Times New Roman"/>
          <w:sz w:val="28"/>
          <w:szCs w:val="28"/>
        </w:rPr>
      </w:pPr>
      <w:r>
        <w:rPr>
          <w:rFonts w:ascii="Times New Roman" w:hAnsi="Times New Roman" w:cs="Times New Roman"/>
          <w:sz w:val="28"/>
          <w:szCs w:val="28"/>
        </w:rPr>
        <w:t>д</w:t>
      </w:r>
      <w:r w:rsidR="00976B20" w:rsidRPr="00976B20">
        <w:rPr>
          <w:rFonts w:ascii="Times New Roman" w:hAnsi="Times New Roman" w:cs="Times New Roman"/>
          <w:sz w:val="28"/>
          <w:szCs w:val="28"/>
        </w:rPr>
        <w:t xml:space="preserve">иректора по УПР    </w:t>
      </w:r>
      <w:r w:rsidR="00976B20">
        <w:rPr>
          <w:rFonts w:ascii="Times New Roman" w:hAnsi="Times New Roman" w:cs="Times New Roman"/>
          <w:sz w:val="28"/>
          <w:szCs w:val="28"/>
        </w:rPr>
        <w:t xml:space="preserve">                                                                                     </w:t>
      </w:r>
      <w:proofErr w:type="spellStart"/>
      <w:r w:rsidR="00976B20" w:rsidRPr="00976B20">
        <w:rPr>
          <w:rFonts w:ascii="Times New Roman" w:hAnsi="Times New Roman" w:cs="Times New Roman"/>
          <w:sz w:val="28"/>
          <w:szCs w:val="28"/>
        </w:rPr>
        <w:t>А.К.Тимергалина</w:t>
      </w:r>
      <w:proofErr w:type="spellEnd"/>
      <w:r w:rsidR="00976B20" w:rsidRPr="00976B20">
        <w:rPr>
          <w:rFonts w:ascii="Times New Roman" w:hAnsi="Times New Roman" w:cs="Times New Roman"/>
          <w:sz w:val="28"/>
          <w:szCs w:val="28"/>
        </w:rPr>
        <w:t xml:space="preserve"> </w:t>
      </w:r>
    </w:p>
    <w:sectPr w:rsidR="00976B20" w:rsidRPr="00976B20" w:rsidSect="002224D7">
      <w:footerReference w:type="default" r:id="rId7"/>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C04" w:rsidRDefault="00977C04" w:rsidP="009C3984">
      <w:pPr>
        <w:spacing w:after="0" w:line="240" w:lineRule="auto"/>
      </w:pPr>
      <w:r>
        <w:separator/>
      </w:r>
    </w:p>
  </w:endnote>
  <w:endnote w:type="continuationSeparator" w:id="0">
    <w:p w:rsidR="00977C04" w:rsidRDefault="00977C04" w:rsidP="009C3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177828"/>
      <w:docPartObj>
        <w:docPartGallery w:val="Page Numbers (Bottom of Page)"/>
        <w:docPartUnique/>
      </w:docPartObj>
    </w:sdtPr>
    <w:sdtContent>
      <w:p w:rsidR="00935B03" w:rsidRDefault="00935B03">
        <w:pPr>
          <w:pStyle w:val="ac"/>
          <w:jc w:val="center"/>
        </w:pPr>
        <w:r>
          <w:fldChar w:fldCharType="begin"/>
        </w:r>
        <w:r>
          <w:instrText>PAGE   \* MERGEFORMAT</w:instrText>
        </w:r>
        <w:r>
          <w:fldChar w:fldCharType="separate"/>
        </w:r>
        <w:r w:rsidR="00C81F04">
          <w:rPr>
            <w:noProof/>
          </w:rPr>
          <w:t>2</w:t>
        </w:r>
        <w:r>
          <w:fldChar w:fldCharType="end"/>
        </w:r>
      </w:p>
    </w:sdtContent>
  </w:sdt>
  <w:p w:rsidR="00935B03" w:rsidRDefault="00935B03">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C04" w:rsidRDefault="00977C04" w:rsidP="009C3984">
      <w:pPr>
        <w:spacing w:after="0" w:line="240" w:lineRule="auto"/>
      </w:pPr>
      <w:r>
        <w:separator/>
      </w:r>
    </w:p>
  </w:footnote>
  <w:footnote w:type="continuationSeparator" w:id="0">
    <w:p w:rsidR="00977C04" w:rsidRDefault="00977C04" w:rsidP="009C3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77C3"/>
    <w:multiLevelType w:val="hybridMultilevel"/>
    <w:tmpl w:val="73D42424"/>
    <w:lvl w:ilvl="0" w:tplc="E8C42D3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46B54"/>
    <w:multiLevelType w:val="hybridMultilevel"/>
    <w:tmpl w:val="72709CBA"/>
    <w:lvl w:ilvl="0" w:tplc="0B8434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3462A0D"/>
    <w:multiLevelType w:val="hybridMultilevel"/>
    <w:tmpl w:val="CF601C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5A50693"/>
    <w:multiLevelType w:val="multilevel"/>
    <w:tmpl w:val="EB02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AF564D"/>
    <w:multiLevelType w:val="hybridMultilevel"/>
    <w:tmpl w:val="895E64DE"/>
    <w:lvl w:ilvl="0" w:tplc="85E63E1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38361F37"/>
    <w:multiLevelType w:val="hybridMultilevel"/>
    <w:tmpl w:val="FAD08E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5CA0923"/>
    <w:multiLevelType w:val="hybridMultilevel"/>
    <w:tmpl w:val="C756DAD4"/>
    <w:lvl w:ilvl="0" w:tplc="25C0A6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2D31C9B"/>
    <w:multiLevelType w:val="multilevel"/>
    <w:tmpl w:val="18D8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C82804"/>
    <w:multiLevelType w:val="multilevel"/>
    <w:tmpl w:val="DC5E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5E339D"/>
    <w:multiLevelType w:val="multilevel"/>
    <w:tmpl w:val="79646976"/>
    <w:lvl w:ilvl="0">
      <w:start w:val="1"/>
      <w:numFmt w:val="decimal"/>
      <w:lvlText w:val="%1."/>
      <w:lvlJc w:val="left"/>
      <w:pPr>
        <w:ind w:left="360" w:hanging="360"/>
      </w:pPr>
      <w:rPr>
        <w:rFonts w:hint="default"/>
      </w:rPr>
    </w:lvl>
    <w:lvl w:ilvl="1">
      <w:start w:val="1"/>
      <w:numFmt w:val="decimal"/>
      <w:isLgl/>
      <w:lvlText w:val="%1.%2."/>
      <w:lvlJc w:val="left"/>
      <w:pPr>
        <w:ind w:left="552"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7A916741"/>
    <w:multiLevelType w:val="hybridMultilevel"/>
    <w:tmpl w:val="0054F4C0"/>
    <w:lvl w:ilvl="0" w:tplc="2A545FEA">
      <w:start w:val="1"/>
      <w:numFmt w:val="decimal"/>
      <w:lvlText w:val="%1."/>
      <w:lvlJc w:val="left"/>
      <w:pPr>
        <w:ind w:left="1495" w:hanging="360"/>
      </w:pPr>
      <w:rPr>
        <w:color w:val="auto"/>
        <w:sz w:val="20"/>
        <w:szCs w:val="20"/>
      </w:rPr>
    </w:lvl>
    <w:lvl w:ilvl="1" w:tplc="04190019">
      <w:start w:val="1"/>
      <w:numFmt w:val="lowerLetter"/>
      <w:lvlText w:val="%2."/>
      <w:lvlJc w:val="left"/>
      <w:pPr>
        <w:ind w:left="2575" w:hanging="360"/>
      </w:pPr>
    </w:lvl>
    <w:lvl w:ilvl="2" w:tplc="0419001B">
      <w:start w:val="1"/>
      <w:numFmt w:val="lowerRoman"/>
      <w:lvlText w:val="%3."/>
      <w:lvlJc w:val="right"/>
      <w:pPr>
        <w:ind w:left="3295" w:hanging="180"/>
      </w:pPr>
    </w:lvl>
    <w:lvl w:ilvl="3" w:tplc="0419000F">
      <w:start w:val="1"/>
      <w:numFmt w:val="decimal"/>
      <w:lvlText w:val="%4."/>
      <w:lvlJc w:val="left"/>
      <w:pPr>
        <w:ind w:left="4015" w:hanging="360"/>
      </w:pPr>
    </w:lvl>
    <w:lvl w:ilvl="4" w:tplc="04190019">
      <w:start w:val="1"/>
      <w:numFmt w:val="lowerLetter"/>
      <w:lvlText w:val="%5."/>
      <w:lvlJc w:val="left"/>
      <w:pPr>
        <w:ind w:left="4735" w:hanging="360"/>
      </w:pPr>
    </w:lvl>
    <w:lvl w:ilvl="5" w:tplc="0419001B">
      <w:start w:val="1"/>
      <w:numFmt w:val="lowerRoman"/>
      <w:lvlText w:val="%6."/>
      <w:lvlJc w:val="right"/>
      <w:pPr>
        <w:ind w:left="5455" w:hanging="180"/>
      </w:pPr>
    </w:lvl>
    <w:lvl w:ilvl="6" w:tplc="0419000F">
      <w:start w:val="1"/>
      <w:numFmt w:val="decimal"/>
      <w:lvlText w:val="%7."/>
      <w:lvlJc w:val="left"/>
      <w:pPr>
        <w:ind w:left="6175" w:hanging="360"/>
      </w:pPr>
    </w:lvl>
    <w:lvl w:ilvl="7" w:tplc="04190019">
      <w:start w:val="1"/>
      <w:numFmt w:val="lowerLetter"/>
      <w:lvlText w:val="%8."/>
      <w:lvlJc w:val="left"/>
      <w:pPr>
        <w:ind w:left="6895" w:hanging="360"/>
      </w:pPr>
    </w:lvl>
    <w:lvl w:ilvl="8" w:tplc="0419001B">
      <w:start w:val="1"/>
      <w:numFmt w:val="lowerRoman"/>
      <w:lvlText w:val="%9."/>
      <w:lvlJc w:val="right"/>
      <w:pPr>
        <w:ind w:left="7615" w:hanging="180"/>
      </w:pPr>
    </w:lvl>
  </w:abstractNum>
  <w:num w:numId="1">
    <w:abstractNumId w:val="0"/>
  </w:num>
  <w:num w:numId="2">
    <w:abstractNumId w:val="7"/>
  </w:num>
  <w:num w:numId="3">
    <w:abstractNumId w:val="8"/>
  </w:num>
  <w:num w:numId="4">
    <w:abstractNumId w:val="3"/>
  </w:num>
  <w:num w:numId="5">
    <w:abstractNumId w:val="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2F"/>
    <w:rsid w:val="00001DA7"/>
    <w:rsid w:val="000020AB"/>
    <w:rsid w:val="00002C5D"/>
    <w:rsid w:val="00012E57"/>
    <w:rsid w:val="0001351D"/>
    <w:rsid w:val="00014C13"/>
    <w:rsid w:val="00020838"/>
    <w:rsid w:val="00023D38"/>
    <w:rsid w:val="0002709A"/>
    <w:rsid w:val="0002721C"/>
    <w:rsid w:val="000272FB"/>
    <w:rsid w:val="00030833"/>
    <w:rsid w:val="00030912"/>
    <w:rsid w:val="0003421D"/>
    <w:rsid w:val="0003626D"/>
    <w:rsid w:val="00041E0C"/>
    <w:rsid w:val="00042C99"/>
    <w:rsid w:val="00043F20"/>
    <w:rsid w:val="000448E1"/>
    <w:rsid w:val="00044F3E"/>
    <w:rsid w:val="00045CDE"/>
    <w:rsid w:val="00047A0A"/>
    <w:rsid w:val="00053BAE"/>
    <w:rsid w:val="000543D6"/>
    <w:rsid w:val="00055BB7"/>
    <w:rsid w:val="00057C7E"/>
    <w:rsid w:val="00061775"/>
    <w:rsid w:val="00062488"/>
    <w:rsid w:val="00062FFC"/>
    <w:rsid w:val="000678DA"/>
    <w:rsid w:val="000710E3"/>
    <w:rsid w:val="0007140D"/>
    <w:rsid w:val="00071831"/>
    <w:rsid w:val="000727E7"/>
    <w:rsid w:val="00073625"/>
    <w:rsid w:val="000773D7"/>
    <w:rsid w:val="00077C95"/>
    <w:rsid w:val="000805D4"/>
    <w:rsid w:val="00082290"/>
    <w:rsid w:val="00085204"/>
    <w:rsid w:val="00085FD6"/>
    <w:rsid w:val="00087241"/>
    <w:rsid w:val="000900A4"/>
    <w:rsid w:val="00094DF9"/>
    <w:rsid w:val="000A1140"/>
    <w:rsid w:val="000A2ABE"/>
    <w:rsid w:val="000A3DB7"/>
    <w:rsid w:val="000A4114"/>
    <w:rsid w:val="000A501E"/>
    <w:rsid w:val="000A5571"/>
    <w:rsid w:val="000A6EB7"/>
    <w:rsid w:val="000A768E"/>
    <w:rsid w:val="000A7768"/>
    <w:rsid w:val="000B2665"/>
    <w:rsid w:val="000B3B85"/>
    <w:rsid w:val="000B5702"/>
    <w:rsid w:val="000C041A"/>
    <w:rsid w:val="000C0447"/>
    <w:rsid w:val="000C2B29"/>
    <w:rsid w:val="000C4047"/>
    <w:rsid w:val="000C41AA"/>
    <w:rsid w:val="000C581E"/>
    <w:rsid w:val="000C629E"/>
    <w:rsid w:val="000C64BF"/>
    <w:rsid w:val="000D3139"/>
    <w:rsid w:val="000D38B6"/>
    <w:rsid w:val="000D6472"/>
    <w:rsid w:val="000E32C7"/>
    <w:rsid w:val="000E3834"/>
    <w:rsid w:val="000E46C1"/>
    <w:rsid w:val="000E5882"/>
    <w:rsid w:val="000E627B"/>
    <w:rsid w:val="000F0D03"/>
    <w:rsid w:val="000F1A7D"/>
    <w:rsid w:val="000F364C"/>
    <w:rsid w:val="000F58CA"/>
    <w:rsid w:val="00102C62"/>
    <w:rsid w:val="00103392"/>
    <w:rsid w:val="001052B1"/>
    <w:rsid w:val="00105D87"/>
    <w:rsid w:val="001106D3"/>
    <w:rsid w:val="00111145"/>
    <w:rsid w:val="00112D65"/>
    <w:rsid w:val="00113AB6"/>
    <w:rsid w:val="00113D51"/>
    <w:rsid w:val="0011513E"/>
    <w:rsid w:val="00116424"/>
    <w:rsid w:val="00116EA7"/>
    <w:rsid w:val="00121A49"/>
    <w:rsid w:val="00122103"/>
    <w:rsid w:val="001232DB"/>
    <w:rsid w:val="0012413B"/>
    <w:rsid w:val="00131BEE"/>
    <w:rsid w:val="00132840"/>
    <w:rsid w:val="00133343"/>
    <w:rsid w:val="00134432"/>
    <w:rsid w:val="001359C4"/>
    <w:rsid w:val="0014059A"/>
    <w:rsid w:val="00140E43"/>
    <w:rsid w:val="00145F38"/>
    <w:rsid w:val="00146C8D"/>
    <w:rsid w:val="001510C2"/>
    <w:rsid w:val="00154127"/>
    <w:rsid w:val="00154368"/>
    <w:rsid w:val="0015726D"/>
    <w:rsid w:val="00157A29"/>
    <w:rsid w:val="00161728"/>
    <w:rsid w:val="00162CEC"/>
    <w:rsid w:val="0016313A"/>
    <w:rsid w:val="001641C3"/>
    <w:rsid w:val="00164279"/>
    <w:rsid w:val="00166F42"/>
    <w:rsid w:val="001708C3"/>
    <w:rsid w:val="00171657"/>
    <w:rsid w:val="00173C5A"/>
    <w:rsid w:val="00177289"/>
    <w:rsid w:val="00181A21"/>
    <w:rsid w:val="00182B1F"/>
    <w:rsid w:val="00182EBE"/>
    <w:rsid w:val="0018557A"/>
    <w:rsid w:val="00186D53"/>
    <w:rsid w:val="00187DDB"/>
    <w:rsid w:val="0019054E"/>
    <w:rsid w:val="00193C29"/>
    <w:rsid w:val="00194E44"/>
    <w:rsid w:val="00197D4F"/>
    <w:rsid w:val="001A36C2"/>
    <w:rsid w:val="001A5513"/>
    <w:rsid w:val="001A5683"/>
    <w:rsid w:val="001B0F36"/>
    <w:rsid w:val="001B18A6"/>
    <w:rsid w:val="001B209E"/>
    <w:rsid w:val="001B2D21"/>
    <w:rsid w:val="001B322A"/>
    <w:rsid w:val="001B35AB"/>
    <w:rsid w:val="001B3BC0"/>
    <w:rsid w:val="001B55C6"/>
    <w:rsid w:val="001B683D"/>
    <w:rsid w:val="001B79D7"/>
    <w:rsid w:val="001C17C6"/>
    <w:rsid w:val="001C219D"/>
    <w:rsid w:val="001C2469"/>
    <w:rsid w:val="001C293B"/>
    <w:rsid w:val="001C3C46"/>
    <w:rsid w:val="001C3D20"/>
    <w:rsid w:val="001C51BA"/>
    <w:rsid w:val="001C6A4F"/>
    <w:rsid w:val="001C769D"/>
    <w:rsid w:val="001D06FF"/>
    <w:rsid w:val="001D0896"/>
    <w:rsid w:val="001D0F41"/>
    <w:rsid w:val="001D3367"/>
    <w:rsid w:val="001D5A17"/>
    <w:rsid w:val="001E2977"/>
    <w:rsid w:val="001E35CA"/>
    <w:rsid w:val="001E3B0C"/>
    <w:rsid w:val="001E3F44"/>
    <w:rsid w:val="001E4446"/>
    <w:rsid w:val="001E4AF6"/>
    <w:rsid w:val="001F1226"/>
    <w:rsid w:val="001F55C9"/>
    <w:rsid w:val="001F56E9"/>
    <w:rsid w:val="001F7DA1"/>
    <w:rsid w:val="00201C86"/>
    <w:rsid w:val="00203425"/>
    <w:rsid w:val="002036F3"/>
    <w:rsid w:val="00203CF7"/>
    <w:rsid w:val="00203F4A"/>
    <w:rsid w:val="002044CF"/>
    <w:rsid w:val="00206649"/>
    <w:rsid w:val="00206F5F"/>
    <w:rsid w:val="0020759B"/>
    <w:rsid w:val="00212902"/>
    <w:rsid w:val="0021720E"/>
    <w:rsid w:val="0021764D"/>
    <w:rsid w:val="002224D7"/>
    <w:rsid w:val="00223DC5"/>
    <w:rsid w:val="002248E1"/>
    <w:rsid w:val="00225045"/>
    <w:rsid w:val="00225E14"/>
    <w:rsid w:val="00225EDB"/>
    <w:rsid w:val="00226284"/>
    <w:rsid w:val="00231394"/>
    <w:rsid w:val="00236D13"/>
    <w:rsid w:val="0024590C"/>
    <w:rsid w:val="00246090"/>
    <w:rsid w:val="0024612A"/>
    <w:rsid w:val="00250674"/>
    <w:rsid w:val="00251F17"/>
    <w:rsid w:val="0025793C"/>
    <w:rsid w:val="00257B5B"/>
    <w:rsid w:val="00260A0B"/>
    <w:rsid w:val="00261676"/>
    <w:rsid w:val="00261C64"/>
    <w:rsid w:val="00263279"/>
    <w:rsid w:val="002635F7"/>
    <w:rsid w:val="00263B8E"/>
    <w:rsid w:val="00265532"/>
    <w:rsid w:val="002674D3"/>
    <w:rsid w:val="00270408"/>
    <w:rsid w:val="00270526"/>
    <w:rsid w:val="00271732"/>
    <w:rsid w:val="00275544"/>
    <w:rsid w:val="0027629F"/>
    <w:rsid w:val="002808B0"/>
    <w:rsid w:val="00281500"/>
    <w:rsid w:val="00285224"/>
    <w:rsid w:val="00290D88"/>
    <w:rsid w:val="00292F77"/>
    <w:rsid w:val="002931D7"/>
    <w:rsid w:val="00294F7D"/>
    <w:rsid w:val="002A1E33"/>
    <w:rsid w:val="002A20AD"/>
    <w:rsid w:val="002A42E8"/>
    <w:rsid w:val="002A4A8C"/>
    <w:rsid w:val="002B4C0B"/>
    <w:rsid w:val="002C110D"/>
    <w:rsid w:val="002C428E"/>
    <w:rsid w:val="002C498E"/>
    <w:rsid w:val="002D056A"/>
    <w:rsid w:val="002D0BFA"/>
    <w:rsid w:val="002D2701"/>
    <w:rsid w:val="002D7160"/>
    <w:rsid w:val="002D7DCC"/>
    <w:rsid w:val="002D7E83"/>
    <w:rsid w:val="002E1B6E"/>
    <w:rsid w:val="002E3121"/>
    <w:rsid w:val="002E3C94"/>
    <w:rsid w:val="002E5072"/>
    <w:rsid w:val="002F056F"/>
    <w:rsid w:val="002F23F9"/>
    <w:rsid w:val="002F3A41"/>
    <w:rsid w:val="002F615E"/>
    <w:rsid w:val="002F6E47"/>
    <w:rsid w:val="003065E8"/>
    <w:rsid w:val="003146B3"/>
    <w:rsid w:val="003147BC"/>
    <w:rsid w:val="00316033"/>
    <w:rsid w:val="003179D2"/>
    <w:rsid w:val="0032011E"/>
    <w:rsid w:val="00322279"/>
    <w:rsid w:val="00323222"/>
    <w:rsid w:val="00323FAF"/>
    <w:rsid w:val="00326338"/>
    <w:rsid w:val="00326B95"/>
    <w:rsid w:val="00327BD8"/>
    <w:rsid w:val="00334575"/>
    <w:rsid w:val="003350C6"/>
    <w:rsid w:val="0033550D"/>
    <w:rsid w:val="00337107"/>
    <w:rsid w:val="00340AA9"/>
    <w:rsid w:val="00341952"/>
    <w:rsid w:val="00341E36"/>
    <w:rsid w:val="00343EF1"/>
    <w:rsid w:val="0034478C"/>
    <w:rsid w:val="00350E59"/>
    <w:rsid w:val="003515B0"/>
    <w:rsid w:val="00351622"/>
    <w:rsid w:val="00351B33"/>
    <w:rsid w:val="00352E80"/>
    <w:rsid w:val="0035617C"/>
    <w:rsid w:val="00361EBA"/>
    <w:rsid w:val="00364F7D"/>
    <w:rsid w:val="00364FA2"/>
    <w:rsid w:val="0036633D"/>
    <w:rsid w:val="00370F94"/>
    <w:rsid w:val="003726F1"/>
    <w:rsid w:val="003767F4"/>
    <w:rsid w:val="003771BD"/>
    <w:rsid w:val="0038333F"/>
    <w:rsid w:val="00384DBE"/>
    <w:rsid w:val="00386F44"/>
    <w:rsid w:val="0039438B"/>
    <w:rsid w:val="00395E04"/>
    <w:rsid w:val="003A2030"/>
    <w:rsid w:val="003A2CE5"/>
    <w:rsid w:val="003A3C3D"/>
    <w:rsid w:val="003A45E2"/>
    <w:rsid w:val="003A48E6"/>
    <w:rsid w:val="003A5E85"/>
    <w:rsid w:val="003A61B1"/>
    <w:rsid w:val="003A62B2"/>
    <w:rsid w:val="003B1B5B"/>
    <w:rsid w:val="003B2040"/>
    <w:rsid w:val="003B28CB"/>
    <w:rsid w:val="003B2B28"/>
    <w:rsid w:val="003B2B3C"/>
    <w:rsid w:val="003B3346"/>
    <w:rsid w:val="003B37E1"/>
    <w:rsid w:val="003B5B26"/>
    <w:rsid w:val="003B6005"/>
    <w:rsid w:val="003C1542"/>
    <w:rsid w:val="003C375A"/>
    <w:rsid w:val="003C4FAC"/>
    <w:rsid w:val="003C5047"/>
    <w:rsid w:val="003D066C"/>
    <w:rsid w:val="003D0762"/>
    <w:rsid w:val="003D0F8F"/>
    <w:rsid w:val="003D3098"/>
    <w:rsid w:val="003D3128"/>
    <w:rsid w:val="003D4007"/>
    <w:rsid w:val="003D5965"/>
    <w:rsid w:val="003D73F4"/>
    <w:rsid w:val="003E0568"/>
    <w:rsid w:val="003E384D"/>
    <w:rsid w:val="003E41F6"/>
    <w:rsid w:val="003E4ABB"/>
    <w:rsid w:val="003E621F"/>
    <w:rsid w:val="003E64D6"/>
    <w:rsid w:val="003F0062"/>
    <w:rsid w:val="003F0E6F"/>
    <w:rsid w:val="003F1E93"/>
    <w:rsid w:val="003F2B8E"/>
    <w:rsid w:val="003F4427"/>
    <w:rsid w:val="003F4A68"/>
    <w:rsid w:val="003F6B0F"/>
    <w:rsid w:val="003F78B9"/>
    <w:rsid w:val="003F7BDB"/>
    <w:rsid w:val="0040148B"/>
    <w:rsid w:val="004014D7"/>
    <w:rsid w:val="00402DFD"/>
    <w:rsid w:val="00405501"/>
    <w:rsid w:val="0041112A"/>
    <w:rsid w:val="00411E7D"/>
    <w:rsid w:val="00412487"/>
    <w:rsid w:val="004155D5"/>
    <w:rsid w:val="004157FD"/>
    <w:rsid w:val="00416967"/>
    <w:rsid w:val="00420F17"/>
    <w:rsid w:val="00425BE4"/>
    <w:rsid w:val="00425F95"/>
    <w:rsid w:val="00431906"/>
    <w:rsid w:val="00432032"/>
    <w:rsid w:val="004362CE"/>
    <w:rsid w:val="00436FD1"/>
    <w:rsid w:val="00437B2C"/>
    <w:rsid w:val="00437FA5"/>
    <w:rsid w:val="00443044"/>
    <w:rsid w:val="004437F2"/>
    <w:rsid w:val="00443902"/>
    <w:rsid w:val="00443F25"/>
    <w:rsid w:val="00443F60"/>
    <w:rsid w:val="00444B41"/>
    <w:rsid w:val="00444B7B"/>
    <w:rsid w:val="00446F66"/>
    <w:rsid w:val="004503F0"/>
    <w:rsid w:val="00450895"/>
    <w:rsid w:val="00450BC7"/>
    <w:rsid w:val="00452B6F"/>
    <w:rsid w:val="00454662"/>
    <w:rsid w:val="00456986"/>
    <w:rsid w:val="00461718"/>
    <w:rsid w:val="00461D3A"/>
    <w:rsid w:val="00462F4C"/>
    <w:rsid w:val="0046300E"/>
    <w:rsid w:val="00465A5D"/>
    <w:rsid w:val="00465E87"/>
    <w:rsid w:val="004706D8"/>
    <w:rsid w:val="004718E6"/>
    <w:rsid w:val="00471AF9"/>
    <w:rsid w:val="00472434"/>
    <w:rsid w:val="00472472"/>
    <w:rsid w:val="00472975"/>
    <w:rsid w:val="004729EF"/>
    <w:rsid w:val="00472FA0"/>
    <w:rsid w:val="004742DC"/>
    <w:rsid w:val="00476994"/>
    <w:rsid w:val="00476EED"/>
    <w:rsid w:val="00480394"/>
    <w:rsid w:val="004810EC"/>
    <w:rsid w:val="004827A5"/>
    <w:rsid w:val="004832FE"/>
    <w:rsid w:val="00483F78"/>
    <w:rsid w:val="0048489C"/>
    <w:rsid w:val="00485437"/>
    <w:rsid w:val="00490375"/>
    <w:rsid w:val="004942CD"/>
    <w:rsid w:val="0049538E"/>
    <w:rsid w:val="0049690C"/>
    <w:rsid w:val="004971FE"/>
    <w:rsid w:val="00497B98"/>
    <w:rsid w:val="004A3296"/>
    <w:rsid w:val="004A436D"/>
    <w:rsid w:val="004A4AAE"/>
    <w:rsid w:val="004A5380"/>
    <w:rsid w:val="004A57EF"/>
    <w:rsid w:val="004A7206"/>
    <w:rsid w:val="004B1688"/>
    <w:rsid w:val="004B243F"/>
    <w:rsid w:val="004B43A4"/>
    <w:rsid w:val="004B4451"/>
    <w:rsid w:val="004C1A11"/>
    <w:rsid w:val="004C2A59"/>
    <w:rsid w:val="004D4837"/>
    <w:rsid w:val="004D6555"/>
    <w:rsid w:val="004D7C5A"/>
    <w:rsid w:val="004E328D"/>
    <w:rsid w:val="004F0F59"/>
    <w:rsid w:val="004F2008"/>
    <w:rsid w:val="004F45B7"/>
    <w:rsid w:val="004F531E"/>
    <w:rsid w:val="004F7F8F"/>
    <w:rsid w:val="00502656"/>
    <w:rsid w:val="00504221"/>
    <w:rsid w:val="005050F6"/>
    <w:rsid w:val="005052E2"/>
    <w:rsid w:val="00505ECC"/>
    <w:rsid w:val="00507360"/>
    <w:rsid w:val="00510C23"/>
    <w:rsid w:val="00511F4B"/>
    <w:rsid w:val="00515182"/>
    <w:rsid w:val="00516BD8"/>
    <w:rsid w:val="00520E59"/>
    <w:rsid w:val="00522E77"/>
    <w:rsid w:val="005368A3"/>
    <w:rsid w:val="00536D34"/>
    <w:rsid w:val="0054015C"/>
    <w:rsid w:val="00540D00"/>
    <w:rsid w:val="00543744"/>
    <w:rsid w:val="005452CD"/>
    <w:rsid w:val="00546987"/>
    <w:rsid w:val="00552346"/>
    <w:rsid w:val="005558F9"/>
    <w:rsid w:val="005574CD"/>
    <w:rsid w:val="00557573"/>
    <w:rsid w:val="00557F80"/>
    <w:rsid w:val="00557FE0"/>
    <w:rsid w:val="00560C33"/>
    <w:rsid w:val="005637EC"/>
    <w:rsid w:val="0056610A"/>
    <w:rsid w:val="00567C0A"/>
    <w:rsid w:val="00567ED9"/>
    <w:rsid w:val="005726F2"/>
    <w:rsid w:val="0057330E"/>
    <w:rsid w:val="005764F3"/>
    <w:rsid w:val="00580485"/>
    <w:rsid w:val="00582913"/>
    <w:rsid w:val="00584492"/>
    <w:rsid w:val="00585320"/>
    <w:rsid w:val="005902FA"/>
    <w:rsid w:val="005933B7"/>
    <w:rsid w:val="00593771"/>
    <w:rsid w:val="005974B4"/>
    <w:rsid w:val="005A181B"/>
    <w:rsid w:val="005A292F"/>
    <w:rsid w:val="005A3325"/>
    <w:rsid w:val="005A3E29"/>
    <w:rsid w:val="005A786F"/>
    <w:rsid w:val="005A7E69"/>
    <w:rsid w:val="005B1330"/>
    <w:rsid w:val="005B2AF8"/>
    <w:rsid w:val="005B47D7"/>
    <w:rsid w:val="005B543F"/>
    <w:rsid w:val="005B609E"/>
    <w:rsid w:val="005B70B1"/>
    <w:rsid w:val="005C0652"/>
    <w:rsid w:val="005C197C"/>
    <w:rsid w:val="005C3A51"/>
    <w:rsid w:val="005C545F"/>
    <w:rsid w:val="005C6BA6"/>
    <w:rsid w:val="005D1E4D"/>
    <w:rsid w:val="005D2744"/>
    <w:rsid w:val="005D2F48"/>
    <w:rsid w:val="005D3203"/>
    <w:rsid w:val="005E1F69"/>
    <w:rsid w:val="005E2F82"/>
    <w:rsid w:val="005E5C22"/>
    <w:rsid w:val="005E6383"/>
    <w:rsid w:val="005E64DA"/>
    <w:rsid w:val="005E695D"/>
    <w:rsid w:val="005E6B66"/>
    <w:rsid w:val="005E6C41"/>
    <w:rsid w:val="005E7C01"/>
    <w:rsid w:val="005F077C"/>
    <w:rsid w:val="005F3960"/>
    <w:rsid w:val="005F6C9B"/>
    <w:rsid w:val="005F70A2"/>
    <w:rsid w:val="005F7DEA"/>
    <w:rsid w:val="006026E0"/>
    <w:rsid w:val="0060376A"/>
    <w:rsid w:val="00605120"/>
    <w:rsid w:val="00610545"/>
    <w:rsid w:val="00614F25"/>
    <w:rsid w:val="00617201"/>
    <w:rsid w:val="00621D22"/>
    <w:rsid w:val="006229F6"/>
    <w:rsid w:val="006253D4"/>
    <w:rsid w:val="006268B5"/>
    <w:rsid w:val="0063020C"/>
    <w:rsid w:val="00630323"/>
    <w:rsid w:val="00630818"/>
    <w:rsid w:val="0063100C"/>
    <w:rsid w:val="00633BB2"/>
    <w:rsid w:val="00634F0C"/>
    <w:rsid w:val="0063618B"/>
    <w:rsid w:val="00636D1D"/>
    <w:rsid w:val="00637CC7"/>
    <w:rsid w:val="00642C36"/>
    <w:rsid w:val="00650CC7"/>
    <w:rsid w:val="0065336F"/>
    <w:rsid w:val="00654319"/>
    <w:rsid w:val="00655EC4"/>
    <w:rsid w:val="00655EEE"/>
    <w:rsid w:val="00657C02"/>
    <w:rsid w:val="00660B55"/>
    <w:rsid w:val="00664906"/>
    <w:rsid w:val="00665434"/>
    <w:rsid w:val="00666EE1"/>
    <w:rsid w:val="0066743C"/>
    <w:rsid w:val="00670CB5"/>
    <w:rsid w:val="00672310"/>
    <w:rsid w:val="00677DE8"/>
    <w:rsid w:val="00680964"/>
    <w:rsid w:val="00680B4A"/>
    <w:rsid w:val="00681E14"/>
    <w:rsid w:val="00687BA2"/>
    <w:rsid w:val="006915E5"/>
    <w:rsid w:val="00693213"/>
    <w:rsid w:val="0069334B"/>
    <w:rsid w:val="00695DBF"/>
    <w:rsid w:val="006961E4"/>
    <w:rsid w:val="006962EC"/>
    <w:rsid w:val="006A037D"/>
    <w:rsid w:val="006A185C"/>
    <w:rsid w:val="006A7FF7"/>
    <w:rsid w:val="006B0538"/>
    <w:rsid w:val="006B054E"/>
    <w:rsid w:val="006B1A8F"/>
    <w:rsid w:val="006B2754"/>
    <w:rsid w:val="006B3BFF"/>
    <w:rsid w:val="006B4264"/>
    <w:rsid w:val="006B7001"/>
    <w:rsid w:val="006B7583"/>
    <w:rsid w:val="006B7C08"/>
    <w:rsid w:val="006C2234"/>
    <w:rsid w:val="006C57BC"/>
    <w:rsid w:val="006C62EA"/>
    <w:rsid w:val="006C6BF1"/>
    <w:rsid w:val="006D1BAB"/>
    <w:rsid w:val="006D1C53"/>
    <w:rsid w:val="006D1C96"/>
    <w:rsid w:val="006D270E"/>
    <w:rsid w:val="006D41F7"/>
    <w:rsid w:val="006D43E8"/>
    <w:rsid w:val="006D4CB4"/>
    <w:rsid w:val="006D6255"/>
    <w:rsid w:val="006E0496"/>
    <w:rsid w:val="006E1ABF"/>
    <w:rsid w:val="006E2BAD"/>
    <w:rsid w:val="006E3CE4"/>
    <w:rsid w:val="006E4A2D"/>
    <w:rsid w:val="006F0529"/>
    <w:rsid w:val="006F2E3D"/>
    <w:rsid w:val="006F38EE"/>
    <w:rsid w:val="006F7E50"/>
    <w:rsid w:val="00702940"/>
    <w:rsid w:val="00704979"/>
    <w:rsid w:val="00704C05"/>
    <w:rsid w:val="00706536"/>
    <w:rsid w:val="00706819"/>
    <w:rsid w:val="007102F2"/>
    <w:rsid w:val="00710AF3"/>
    <w:rsid w:val="0071215B"/>
    <w:rsid w:val="0071257C"/>
    <w:rsid w:val="00717E79"/>
    <w:rsid w:val="007213F5"/>
    <w:rsid w:val="0072172B"/>
    <w:rsid w:val="00721EB2"/>
    <w:rsid w:val="00724132"/>
    <w:rsid w:val="00726208"/>
    <w:rsid w:val="007274A8"/>
    <w:rsid w:val="00731AE2"/>
    <w:rsid w:val="00731FBF"/>
    <w:rsid w:val="00733693"/>
    <w:rsid w:val="00734715"/>
    <w:rsid w:val="0073788C"/>
    <w:rsid w:val="00742BD2"/>
    <w:rsid w:val="00743C91"/>
    <w:rsid w:val="0074576E"/>
    <w:rsid w:val="007458B8"/>
    <w:rsid w:val="007460E2"/>
    <w:rsid w:val="00747150"/>
    <w:rsid w:val="00750030"/>
    <w:rsid w:val="007519BE"/>
    <w:rsid w:val="00756253"/>
    <w:rsid w:val="0075629E"/>
    <w:rsid w:val="00757390"/>
    <w:rsid w:val="007610AB"/>
    <w:rsid w:val="007613EC"/>
    <w:rsid w:val="00762C1E"/>
    <w:rsid w:val="00762F03"/>
    <w:rsid w:val="0076415A"/>
    <w:rsid w:val="007643CA"/>
    <w:rsid w:val="00765DE4"/>
    <w:rsid w:val="007678F1"/>
    <w:rsid w:val="00771C82"/>
    <w:rsid w:val="00773B45"/>
    <w:rsid w:val="00775489"/>
    <w:rsid w:val="00777ADC"/>
    <w:rsid w:val="00781C4D"/>
    <w:rsid w:val="00782B42"/>
    <w:rsid w:val="007851D2"/>
    <w:rsid w:val="00790201"/>
    <w:rsid w:val="00791BC4"/>
    <w:rsid w:val="007926FE"/>
    <w:rsid w:val="0079528D"/>
    <w:rsid w:val="00796E7E"/>
    <w:rsid w:val="007A370B"/>
    <w:rsid w:val="007A79ED"/>
    <w:rsid w:val="007B048A"/>
    <w:rsid w:val="007B0AD2"/>
    <w:rsid w:val="007B0D22"/>
    <w:rsid w:val="007B0D89"/>
    <w:rsid w:val="007B1164"/>
    <w:rsid w:val="007B14B0"/>
    <w:rsid w:val="007B1831"/>
    <w:rsid w:val="007B1EA3"/>
    <w:rsid w:val="007B514F"/>
    <w:rsid w:val="007B65DC"/>
    <w:rsid w:val="007B6F91"/>
    <w:rsid w:val="007B7EE7"/>
    <w:rsid w:val="007C44C4"/>
    <w:rsid w:val="007C5FBA"/>
    <w:rsid w:val="007C5FDA"/>
    <w:rsid w:val="007C67F3"/>
    <w:rsid w:val="007C6BA2"/>
    <w:rsid w:val="007C6D32"/>
    <w:rsid w:val="007D1A10"/>
    <w:rsid w:val="007D4E39"/>
    <w:rsid w:val="007E3815"/>
    <w:rsid w:val="007E3D73"/>
    <w:rsid w:val="007E4349"/>
    <w:rsid w:val="007E73D9"/>
    <w:rsid w:val="007F306D"/>
    <w:rsid w:val="007F5019"/>
    <w:rsid w:val="007F54F4"/>
    <w:rsid w:val="007F62FF"/>
    <w:rsid w:val="007F7A8C"/>
    <w:rsid w:val="008007D3"/>
    <w:rsid w:val="008008DD"/>
    <w:rsid w:val="00801908"/>
    <w:rsid w:val="00801B7B"/>
    <w:rsid w:val="00802F31"/>
    <w:rsid w:val="00806049"/>
    <w:rsid w:val="008146AC"/>
    <w:rsid w:val="0082122D"/>
    <w:rsid w:val="0082125B"/>
    <w:rsid w:val="008229E1"/>
    <w:rsid w:val="008277AB"/>
    <w:rsid w:val="00827D8E"/>
    <w:rsid w:val="008312DE"/>
    <w:rsid w:val="00831BBA"/>
    <w:rsid w:val="00834D97"/>
    <w:rsid w:val="008358C0"/>
    <w:rsid w:val="00835995"/>
    <w:rsid w:val="00836768"/>
    <w:rsid w:val="00836C71"/>
    <w:rsid w:val="008404C6"/>
    <w:rsid w:val="00840EDD"/>
    <w:rsid w:val="0084388A"/>
    <w:rsid w:val="00845F49"/>
    <w:rsid w:val="008463B0"/>
    <w:rsid w:val="00846C1A"/>
    <w:rsid w:val="008471A7"/>
    <w:rsid w:val="00853158"/>
    <w:rsid w:val="0085506E"/>
    <w:rsid w:val="00856DE5"/>
    <w:rsid w:val="00857F20"/>
    <w:rsid w:val="00863927"/>
    <w:rsid w:val="00863E46"/>
    <w:rsid w:val="008665A5"/>
    <w:rsid w:val="00866FF7"/>
    <w:rsid w:val="00874907"/>
    <w:rsid w:val="008751D8"/>
    <w:rsid w:val="008758D4"/>
    <w:rsid w:val="00875CEA"/>
    <w:rsid w:val="00876B92"/>
    <w:rsid w:val="0087705C"/>
    <w:rsid w:val="00877832"/>
    <w:rsid w:val="00877990"/>
    <w:rsid w:val="00881D9B"/>
    <w:rsid w:val="00882098"/>
    <w:rsid w:val="0088689C"/>
    <w:rsid w:val="00886C12"/>
    <w:rsid w:val="00890312"/>
    <w:rsid w:val="008903AD"/>
    <w:rsid w:val="00894E2A"/>
    <w:rsid w:val="00897530"/>
    <w:rsid w:val="008A05ED"/>
    <w:rsid w:val="008A167D"/>
    <w:rsid w:val="008A1BA7"/>
    <w:rsid w:val="008A210E"/>
    <w:rsid w:val="008A2AE2"/>
    <w:rsid w:val="008A37E3"/>
    <w:rsid w:val="008A3E19"/>
    <w:rsid w:val="008A5ABF"/>
    <w:rsid w:val="008A6865"/>
    <w:rsid w:val="008A787A"/>
    <w:rsid w:val="008B1980"/>
    <w:rsid w:val="008B4143"/>
    <w:rsid w:val="008B54CB"/>
    <w:rsid w:val="008C03BE"/>
    <w:rsid w:val="008C05EC"/>
    <w:rsid w:val="008C113F"/>
    <w:rsid w:val="008D0472"/>
    <w:rsid w:val="008D3C06"/>
    <w:rsid w:val="008D73BC"/>
    <w:rsid w:val="008D7DA4"/>
    <w:rsid w:val="008E4283"/>
    <w:rsid w:val="008E4486"/>
    <w:rsid w:val="008E6377"/>
    <w:rsid w:val="008E7CEF"/>
    <w:rsid w:val="008F5FF9"/>
    <w:rsid w:val="00901FC8"/>
    <w:rsid w:val="009030BA"/>
    <w:rsid w:val="00903E4C"/>
    <w:rsid w:val="009063BD"/>
    <w:rsid w:val="009072DC"/>
    <w:rsid w:val="00910619"/>
    <w:rsid w:val="009144C4"/>
    <w:rsid w:val="00914584"/>
    <w:rsid w:val="0091779B"/>
    <w:rsid w:val="00925D95"/>
    <w:rsid w:val="0093187B"/>
    <w:rsid w:val="00932000"/>
    <w:rsid w:val="00935B03"/>
    <w:rsid w:val="00936697"/>
    <w:rsid w:val="009415E0"/>
    <w:rsid w:val="00943435"/>
    <w:rsid w:val="0094423C"/>
    <w:rsid w:val="009471DC"/>
    <w:rsid w:val="009517AC"/>
    <w:rsid w:val="00955120"/>
    <w:rsid w:val="009567A6"/>
    <w:rsid w:val="00963250"/>
    <w:rsid w:val="00965211"/>
    <w:rsid w:val="00971C2E"/>
    <w:rsid w:val="00973093"/>
    <w:rsid w:val="009735A0"/>
    <w:rsid w:val="0097385E"/>
    <w:rsid w:val="0097535B"/>
    <w:rsid w:val="00976B20"/>
    <w:rsid w:val="009779B9"/>
    <w:rsid w:val="00977C04"/>
    <w:rsid w:val="009827B8"/>
    <w:rsid w:val="0098391F"/>
    <w:rsid w:val="00984A92"/>
    <w:rsid w:val="00986553"/>
    <w:rsid w:val="00992DB0"/>
    <w:rsid w:val="009941E7"/>
    <w:rsid w:val="00996C7C"/>
    <w:rsid w:val="009A109A"/>
    <w:rsid w:val="009A2858"/>
    <w:rsid w:val="009A41EB"/>
    <w:rsid w:val="009A4ADB"/>
    <w:rsid w:val="009A71FF"/>
    <w:rsid w:val="009A7B08"/>
    <w:rsid w:val="009B10DF"/>
    <w:rsid w:val="009B1DA8"/>
    <w:rsid w:val="009B40E4"/>
    <w:rsid w:val="009B41C0"/>
    <w:rsid w:val="009B5169"/>
    <w:rsid w:val="009B6A2E"/>
    <w:rsid w:val="009C00DE"/>
    <w:rsid w:val="009C2B3B"/>
    <w:rsid w:val="009C3984"/>
    <w:rsid w:val="009C3A83"/>
    <w:rsid w:val="009D222A"/>
    <w:rsid w:val="009D38EE"/>
    <w:rsid w:val="009D4073"/>
    <w:rsid w:val="009D4EDE"/>
    <w:rsid w:val="009D637E"/>
    <w:rsid w:val="009D7382"/>
    <w:rsid w:val="009E1D9F"/>
    <w:rsid w:val="009E1E44"/>
    <w:rsid w:val="009E20EA"/>
    <w:rsid w:val="009E304E"/>
    <w:rsid w:val="009E540A"/>
    <w:rsid w:val="009F0768"/>
    <w:rsid w:val="009F24C7"/>
    <w:rsid w:val="009F2DF6"/>
    <w:rsid w:val="009F4768"/>
    <w:rsid w:val="009F4D33"/>
    <w:rsid w:val="00A00982"/>
    <w:rsid w:val="00A050A0"/>
    <w:rsid w:val="00A05C44"/>
    <w:rsid w:val="00A06B4A"/>
    <w:rsid w:val="00A0740D"/>
    <w:rsid w:val="00A10231"/>
    <w:rsid w:val="00A10959"/>
    <w:rsid w:val="00A11635"/>
    <w:rsid w:val="00A117A2"/>
    <w:rsid w:val="00A1358A"/>
    <w:rsid w:val="00A13DBE"/>
    <w:rsid w:val="00A154E5"/>
    <w:rsid w:val="00A15F16"/>
    <w:rsid w:val="00A21B73"/>
    <w:rsid w:val="00A24698"/>
    <w:rsid w:val="00A26E34"/>
    <w:rsid w:val="00A275D5"/>
    <w:rsid w:val="00A343CA"/>
    <w:rsid w:val="00A346DD"/>
    <w:rsid w:val="00A3495B"/>
    <w:rsid w:val="00A37E60"/>
    <w:rsid w:val="00A41836"/>
    <w:rsid w:val="00A42567"/>
    <w:rsid w:val="00A436A7"/>
    <w:rsid w:val="00A4403C"/>
    <w:rsid w:val="00A45915"/>
    <w:rsid w:val="00A50313"/>
    <w:rsid w:val="00A52994"/>
    <w:rsid w:val="00A52FCD"/>
    <w:rsid w:val="00A55A0A"/>
    <w:rsid w:val="00A56328"/>
    <w:rsid w:val="00A56D42"/>
    <w:rsid w:val="00A601E0"/>
    <w:rsid w:val="00A60BFB"/>
    <w:rsid w:val="00A617C5"/>
    <w:rsid w:val="00A625F9"/>
    <w:rsid w:val="00A6300A"/>
    <w:rsid w:val="00A63FAC"/>
    <w:rsid w:val="00A64070"/>
    <w:rsid w:val="00A64513"/>
    <w:rsid w:val="00A67EDA"/>
    <w:rsid w:val="00A72423"/>
    <w:rsid w:val="00A7403F"/>
    <w:rsid w:val="00A740A6"/>
    <w:rsid w:val="00A74CE1"/>
    <w:rsid w:val="00A80229"/>
    <w:rsid w:val="00A80BD9"/>
    <w:rsid w:val="00A81821"/>
    <w:rsid w:val="00A83E00"/>
    <w:rsid w:val="00A85EFE"/>
    <w:rsid w:val="00A96559"/>
    <w:rsid w:val="00A97A26"/>
    <w:rsid w:val="00AA0DED"/>
    <w:rsid w:val="00AA1135"/>
    <w:rsid w:val="00AA3A83"/>
    <w:rsid w:val="00AA5AA9"/>
    <w:rsid w:val="00AA75D4"/>
    <w:rsid w:val="00AA7D3D"/>
    <w:rsid w:val="00AA7FE6"/>
    <w:rsid w:val="00AB05DF"/>
    <w:rsid w:val="00AB1B57"/>
    <w:rsid w:val="00AB2156"/>
    <w:rsid w:val="00AB2407"/>
    <w:rsid w:val="00AB547D"/>
    <w:rsid w:val="00AB760C"/>
    <w:rsid w:val="00AC0317"/>
    <w:rsid w:val="00AC112B"/>
    <w:rsid w:val="00AC2578"/>
    <w:rsid w:val="00AC7BB1"/>
    <w:rsid w:val="00AC7F1E"/>
    <w:rsid w:val="00AD0833"/>
    <w:rsid w:val="00AD1ADB"/>
    <w:rsid w:val="00AD33D5"/>
    <w:rsid w:val="00AD5BD4"/>
    <w:rsid w:val="00AD61F0"/>
    <w:rsid w:val="00AD6681"/>
    <w:rsid w:val="00AD7039"/>
    <w:rsid w:val="00AE122D"/>
    <w:rsid w:val="00AE1E2E"/>
    <w:rsid w:val="00AE6974"/>
    <w:rsid w:val="00AE7260"/>
    <w:rsid w:val="00AF0257"/>
    <w:rsid w:val="00AF02A7"/>
    <w:rsid w:val="00AF1014"/>
    <w:rsid w:val="00AF1A1D"/>
    <w:rsid w:val="00AF250E"/>
    <w:rsid w:val="00AF3650"/>
    <w:rsid w:val="00AF785F"/>
    <w:rsid w:val="00B02125"/>
    <w:rsid w:val="00B02E58"/>
    <w:rsid w:val="00B0730D"/>
    <w:rsid w:val="00B1033C"/>
    <w:rsid w:val="00B103C7"/>
    <w:rsid w:val="00B10B62"/>
    <w:rsid w:val="00B10ED1"/>
    <w:rsid w:val="00B1223D"/>
    <w:rsid w:val="00B220A5"/>
    <w:rsid w:val="00B246C8"/>
    <w:rsid w:val="00B25C19"/>
    <w:rsid w:val="00B27234"/>
    <w:rsid w:val="00B2780D"/>
    <w:rsid w:val="00B302CA"/>
    <w:rsid w:val="00B3159E"/>
    <w:rsid w:val="00B316EA"/>
    <w:rsid w:val="00B31D8F"/>
    <w:rsid w:val="00B330D9"/>
    <w:rsid w:val="00B34540"/>
    <w:rsid w:val="00B36D1C"/>
    <w:rsid w:val="00B37935"/>
    <w:rsid w:val="00B40942"/>
    <w:rsid w:val="00B40E24"/>
    <w:rsid w:val="00B41465"/>
    <w:rsid w:val="00B42C5A"/>
    <w:rsid w:val="00B43A93"/>
    <w:rsid w:val="00B4764B"/>
    <w:rsid w:val="00B47738"/>
    <w:rsid w:val="00B518A8"/>
    <w:rsid w:val="00B518BC"/>
    <w:rsid w:val="00B53216"/>
    <w:rsid w:val="00B542BA"/>
    <w:rsid w:val="00B60573"/>
    <w:rsid w:val="00B61086"/>
    <w:rsid w:val="00B61A9D"/>
    <w:rsid w:val="00B6509A"/>
    <w:rsid w:val="00B665F3"/>
    <w:rsid w:val="00B66752"/>
    <w:rsid w:val="00B70E5F"/>
    <w:rsid w:val="00B71E0F"/>
    <w:rsid w:val="00B729DD"/>
    <w:rsid w:val="00B73211"/>
    <w:rsid w:val="00B73898"/>
    <w:rsid w:val="00B73CA9"/>
    <w:rsid w:val="00B7431C"/>
    <w:rsid w:val="00B75FCF"/>
    <w:rsid w:val="00B76BAE"/>
    <w:rsid w:val="00B80679"/>
    <w:rsid w:val="00B80D6C"/>
    <w:rsid w:val="00B826A4"/>
    <w:rsid w:val="00B841F6"/>
    <w:rsid w:val="00B84F9B"/>
    <w:rsid w:val="00B86B63"/>
    <w:rsid w:val="00B870EF"/>
    <w:rsid w:val="00B90807"/>
    <w:rsid w:val="00B90DD2"/>
    <w:rsid w:val="00B94828"/>
    <w:rsid w:val="00B94AC7"/>
    <w:rsid w:val="00B956DB"/>
    <w:rsid w:val="00BA2423"/>
    <w:rsid w:val="00BA32BC"/>
    <w:rsid w:val="00BA58DA"/>
    <w:rsid w:val="00BA5E57"/>
    <w:rsid w:val="00BA5F7F"/>
    <w:rsid w:val="00BA617A"/>
    <w:rsid w:val="00BB1156"/>
    <w:rsid w:val="00BC0E21"/>
    <w:rsid w:val="00BC112F"/>
    <w:rsid w:val="00BC2E4C"/>
    <w:rsid w:val="00BC358A"/>
    <w:rsid w:val="00BC6DB8"/>
    <w:rsid w:val="00BC79B1"/>
    <w:rsid w:val="00BD01FA"/>
    <w:rsid w:val="00BD0DDD"/>
    <w:rsid w:val="00BD3209"/>
    <w:rsid w:val="00BD4615"/>
    <w:rsid w:val="00BD7D1D"/>
    <w:rsid w:val="00BD7FD4"/>
    <w:rsid w:val="00BE00BA"/>
    <w:rsid w:val="00BE4DA9"/>
    <w:rsid w:val="00BF0787"/>
    <w:rsid w:val="00BF0D8A"/>
    <w:rsid w:val="00BF1E85"/>
    <w:rsid w:val="00C010C5"/>
    <w:rsid w:val="00C03993"/>
    <w:rsid w:val="00C04535"/>
    <w:rsid w:val="00C0632F"/>
    <w:rsid w:val="00C1280C"/>
    <w:rsid w:val="00C128C7"/>
    <w:rsid w:val="00C1419E"/>
    <w:rsid w:val="00C147FD"/>
    <w:rsid w:val="00C14AF5"/>
    <w:rsid w:val="00C20C9C"/>
    <w:rsid w:val="00C220C8"/>
    <w:rsid w:val="00C24E0E"/>
    <w:rsid w:val="00C25E40"/>
    <w:rsid w:val="00C302AB"/>
    <w:rsid w:val="00C319FD"/>
    <w:rsid w:val="00C3366C"/>
    <w:rsid w:val="00C378E9"/>
    <w:rsid w:val="00C37D5C"/>
    <w:rsid w:val="00C417DD"/>
    <w:rsid w:val="00C41D95"/>
    <w:rsid w:val="00C426BE"/>
    <w:rsid w:val="00C44861"/>
    <w:rsid w:val="00C450C8"/>
    <w:rsid w:val="00C4726F"/>
    <w:rsid w:val="00C51931"/>
    <w:rsid w:val="00C52066"/>
    <w:rsid w:val="00C5698B"/>
    <w:rsid w:val="00C56C15"/>
    <w:rsid w:val="00C61D34"/>
    <w:rsid w:val="00C63661"/>
    <w:rsid w:val="00C66E93"/>
    <w:rsid w:val="00C70DFE"/>
    <w:rsid w:val="00C7673D"/>
    <w:rsid w:val="00C77D85"/>
    <w:rsid w:val="00C807F9"/>
    <w:rsid w:val="00C81F04"/>
    <w:rsid w:val="00C8268C"/>
    <w:rsid w:val="00C84404"/>
    <w:rsid w:val="00C84E1F"/>
    <w:rsid w:val="00C868D0"/>
    <w:rsid w:val="00C870CB"/>
    <w:rsid w:val="00C901D1"/>
    <w:rsid w:val="00C921A1"/>
    <w:rsid w:val="00C92283"/>
    <w:rsid w:val="00C955BE"/>
    <w:rsid w:val="00CA01A2"/>
    <w:rsid w:val="00CA79F9"/>
    <w:rsid w:val="00CB1082"/>
    <w:rsid w:val="00CB287A"/>
    <w:rsid w:val="00CB3CAE"/>
    <w:rsid w:val="00CB5584"/>
    <w:rsid w:val="00CB6DA5"/>
    <w:rsid w:val="00CB7127"/>
    <w:rsid w:val="00CB7447"/>
    <w:rsid w:val="00CC075E"/>
    <w:rsid w:val="00CC22D5"/>
    <w:rsid w:val="00CC602E"/>
    <w:rsid w:val="00CC6228"/>
    <w:rsid w:val="00CC6D9E"/>
    <w:rsid w:val="00CD1E04"/>
    <w:rsid w:val="00CD3030"/>
    <w:rsid w:val="00CD46F9"/>
    <w:rsid w:val="00CE5AAE"/>
    <w:rsid w:val="00CF0D20"/>
    <w:rsid w:val="00CF238B"/>
    <w:rsid w:val="00CF3253"/>
    <w:rsid w:val="00CF48DA"/>
    <w:rsid w:val="00CF594E"/>
    <w:rsid w:val="00CF59DB"/>
    <w:rsid w:val="00CF735B"/>
    <w:rsid w:val="00D00025"/>
    <w:rsid w:val="00D01EDC"/>
    <w:rsid w:val="00D027BC"/>
    <w:rsid w:val="00D04946"/>
    <w:rsid w:val="00D051A9"/>
    <w:rsid w:val="00D05F26"/>
    <w:rsid w:val="00D121C9"/>
    <w:rsid w:val="00D1669D"/>
    <w:rsid w:val="00D17292"/>
    <w:rsid w:val="00D17C36"/>
    <w:rsid w:val="00D207B2"/>
    <w:rsid w:val="00D21D14"/>
    <w:rsid w:val="00D22092"/>
    <w:rsid w:val="00D22316"/>
    <w:rsid w:val="00D22EEF"/>
    <w:rsid w:val="00D235A3"/>
    <w:rsid w:val="00D25E4D"/>
    <w:rsid w:val="00D26AA3"/>
    <w:rsid w:val="00D27C0D"/>
    <w:rsid w:val="00D31B48"/>
    <w:rsid w:val="00D32F58"/>
    <w:rsid w:val="00D36327"/>
    <w:rsid w:val="00D37008"/>
    <w:rsid w:val="00D400FD"/>
    <w:rsid w:val="00D4373B"/>
    <w:rsid w:val="00D43B4C"/>
    <w:rsid w:val="00D50BF0"/>
    <w:rsid w:val="00D5122F"/>
    <w:rsid w:val="00D524BE"/>
    <w:rsid w:val="00D53061"/>
    <w:rsid w:val="00D5380D"/>
    <w:rsid w:val="00D54A4F"/>
    <w:rsid w:val="00D54DE1"/>
    <w:rsid w:val="00D605FC"/>
    <w:rsid w:val="00D60DD8"/>
    <w:rsid w:val="00D61479"/>
    <w:rsid w:val="00D645E3"/>
    <w:rsid w:val="00D64F79"/>
    <w:rsid w:val="00D667EA"/>
    <w:rsid w:val="00D70AB1"/>
    <w:rsid w:val="00D71F1D"/>
    <w:rsid w:val="00D75427"/>
    <w:rsid w:val="00D819D8"/>
    <w:rsid w:val="00D81B63"/>
    <w:rsid w:val="00D83BD3"/>
    <w:rsid w:val="00D848A4"/>
    <w:rsid w:val="00D84BBB"/>
    <w:rsid w:val="00D84FD6"/>
    <w:rsid w:val="00D8657F"/>
    <w:rsid w:val="00D90615"/>
    <w:rsid w:val="00D90817"/>
    <w:rsid w:val="00D90C89"/>
    <w:rsid w:val="00D929C4"/>
    <w:rsid w:val="00D9555A"/>
    <w:rsid w:val="00D95D15"/>
    <w:rsid w:val="00D9667C"/>
    <w:rsid w:val="00DA0DF0"/>
    <w:rsid w:val="00DA1DB2"/>
    <w:rsid w:val="00DA34B3"/>
    <w:rsid w:val="00DA6E81"/>
    <w:rsid w:val="00DA7402"/>
    <w:rsid w:val="00DB14D7"/>
    <w:rsid w:val="00DB56A2"/>
    <w:rsid w:val="00DB62AD"/>
    <w:rsid w:val="00DB68B9"/>
    <w:rsid w:val="00DB7FD5"/>
    <w:rsid w:val="00DC0C59"/>
    <w:rsid w:val="00DC1BFF"/>
    <w:rsid w:val="00DC6285"/>
    <w:rsid w:val="00DC6C84"/>
    <w:rsid w:val="00DD01EF"/>
    <w:rsid w:val="00DD0747"/>
    <w:rsid w:val="00DD4D3D"/>
    <w:rsid w:val="00DD67D8"/>
    <w:rsid w:val="00DE0A0F"/>
    <w:rsid w:val="00DE160A"/>
    <w:rsid w:val="00DE2A79"/>
    <w:rsid w:val="00DE5081"/>
    <w:rsid w:val="00DE642C"/>
    <w:rsid w:val="00DF0EE9"/>
    <w:rsid w:val="00DF14F8"/>
    <w:rsid w:val="00DF4FAE"/>
    <w:rsid w:val="00E019F6"/>
    <w:rsid w:val="00E0258E"/>
    <w:rsid w:val="00E128D1"/>
    <w:rsid w:val="00E16584"/>
    <w:rsid w:val="00E177AE"/>
    <w:rsid w:val="00E212C0"/>
    <w:rsid w:val="00E2240A"/>
    <w:rsid w:val="00E22A95"/>
    <w:rsid w:val="00E2373F"/>
    <w:rsid w:val="00E2440D"/>
    <w:rsid w:val="00E25153"/>
    <w:rsid w:val="00E264C6"/>
    <w:rsid w:val="00E26647"/>
    <w:rsid w:val="00E275B0"/>
    <w:rsid w:val="00E3279E"/>
    <w:rsid w:val="00E32EEF"/>
    <w:rsid w:val="00E33A0C"/>
    <w:rsid w:val="00E35E8D"/>
    <w:rsid w:val="00E3654A"/>
    <w:rsid w:val="00E4208F"/>
    <w:rsid w:val="00E467C7"/>
    <w:rsid w:val="00E53FE9"/>
    <w:rsid w:val="00E56F2D"/>
    <w:rsid w:val="00E603D8"/>
    <w:rsid w:val="00E60CAD"/>
    <w:rsid w:val="00E6182F"/>
    <w:rsid w:val="00E61832"/>
    <w:rsid w:val="00E61C2D"/>
    <w:rsid w:val="00E63F98"/>
    <w:rsid w:val="00E674BD"/>
    <w:rsid w:val="00E7053D"/>
    <w:rsid w:val="00E74ED3"/>
    <w:rsid w:val="00E75341"/>
    <w:rsid w:val="00E76F38"/>
    <w:rsid w:val="00E806F8"/>
    <w:rsid w:val="00E8214A"/>
    <w:rsid w:val="00E8218A"/>
    <w:rsid w:val="00E876B4"/>
    <w:rsid w:val="00E90A70"/>
    <w:rsid w:val="00E91253"/>
    <w:rsid w:val="00E917B6"/>
    <w:rsid w:val="00EA015C"/>
    <w:rsid w:val="00EA37EE"/>
    <w:rsid w:val="00EA731B"/>
    <w:rsid w:val="00EB1677"/>
    <w:rsid w:val="00EB6A4B"/>
    <w:rsid w:val="00EC15AE"/>
    <w:rsid w:val="00EC379F"/>
    <w:rsid w:val="00EC3FCE"/>
    <w:rsid w:val="00EC48DB"/>
    <w:rsid w:val="00EC6A05"/>
    <w:rsid w:val="00ED09F2"/>
    <w:rsid w:val="00ED0E48"/>
    <w:rsid w:val="00ED1386"/>
    <w:rsid w:val="00ED1CC6"/>
    <w:rsid w:val="00ED2983"/>
    <w:rsid w:val="00ED4168"/>
    <w:rsid w:val="00ED6AF4"/>
    <w:rsid w:val="00EE2891"/>
    <w:rsid w:val="00EF326A"/>
    <w:rsid w:val="00EF39C7"/>
    <w:rsid w:val="00EF417E"/>
    <w:rsid w:val="00F0054C"/>
    <w:rsid w:val="00F00A8F"/>
    <w:rsid w:val="00F0258F"/>
    <w:rsid w:val="00F0410A"/>
    <w:rsid w:val="00F07688"/>
    <w:rsid w:val="00F077F4"/>
    <w:rsid w:val="00F14B53"/>
    <w:rsid w:val="00F15EB7"/>
    <w:rsid w:val="00F205AD"/>
    <w:rsid w:val="00F24983"/>
    <w:rsid w:val="00F32737"/>
    <w:rsid w:val="00F328A3"/>
    <w:rsid w:val="00F32AF4"/>
    <w:rsid w:val="00F34F73"/>
    <w:rsid w:val="00F35E47"/>
    <w:rsid w:val="00F364E8"/>
    <w:rsid w:val="00F4018A"/>
    <w:rsid w:val="00F44E61"/>
    <w:rsid w:val="00F45057"/>
    <w:rsid w:val="00F475DD"/>
    <w:rsid w:val="00F51C7F"/>
    <w:rsid w:val="00F5261C"/>
    <w:rsid w:val="00F53799"/>
    <w:rsid w:val="00F53D69"/>
    <w:rsid w:val="00F560AC"/>
    <w:rsid w:val="00F61EF0"/>
    <w:rsid w:val="00F637F9"/>
    <w:rsid w:val="00F64727"/>
    <w:rsid w:val="00F71C36"/>
    <w:rsid w:val="00F73EB5"/>
    <w:rsid w:val="00F74059"/>
    <w:rsid w:val="00F74198"/>
    <w:rsid w:val="00F7545F"/>
    <w:rsid w:val="00F75DC1"/>
    <w:rsid w:val="00F7741D"/>
    <w:rsid w:val="00F77F6E"/>
    <w:rsid w:val="00F8174A"/>
    <w:rsid w:val="00F82634"/>
    <w:rsid w:val="00F861CF"/>
    <w:rsid w:val="00F90E02"/>
    <w:rsid w:val="00F92F04"/>
    <w:rsid w:val="00F93C81"/>
    <w:rsid w:val="00F965AE"/>
    <w:rsid w:val="00F966C8"/>
    <w:rsid w:val="00FA0A65"/>
    <w:rsid w:val="00FA0CA3"/>
    <w:rsid w:val="00FA3A8D"/>
    <w:rsid w:val="00FA3D3E"/>
    <w:rsid w:val="00FA6FA6"/>
    <w:rsid w:val="00FB04D3"/>
    <w:rsid w:val="00FB0C04"/>
    <w:rsid w:val="00FB1EDC"/>
    <w:rsid w:val="00FB4E0F"/>
    <w:rsid w:val="00FB5F01"/>
    <w:rsid w:val="00FC07DB"/>
    <w:rsid w:val="00FC0968"/>
    <w:rsid w:val="00FC0C6C"/>
    <w:rsid w:val="00FC39D2"/>
    <w:rsid w:val="00FC4249"/>
    <w:rsid w:val="00FC49AF"/>
    <w:rsid w:val="00FC5E99"/>
    <w:rsid w:val="00FC64AA"/>
    <w:rsid w:val="00FC6908"/>
    <w:rsid w:val="00FD0F06"/>
    <w:rsid w:val="00FD1066"/>
    <w:rsid w:val="00FD1AD6"/>
    <w:rsid w:val="00FD1DBE"/>
    <w:rsid w:val="00FD6B79"/>
    <w:rsid w:val="00FD6D03"/>
    <w:rsid w:val="00FD6F02"/>
    <w:rsid w:val="00FD6FD3"/>
    <w:rsid w:val="00FE0D78"/>
    <w:rsid w:val="00FE1FAB"/>
    <w:rsid w:val="00FE4292"/>
    <w:rsid w:val="00FF0B73"/>
    <w:rsid w:val="00FF5B3A"/>
    <w:rsid w:val="00FF6AA8"/>
    <w:rsid w:val="00FF7067"/>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B9134"/>
  <w15:chartTrackingRefBased/>
  <w15:docId w15:val="{B06578AB-381A-4230-9465-DC2985B7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4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1112A"/>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933B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933B7"/>
    <w:rPr>
      <w:rFonts w:ascii="Segoe UI" w:hAnsi="Segoe UI" w:cs="Segoe UI"/>
      <w:sz w:val="18"/>
      <w:szCs w:val="18"/>
    </w:rPr>
  </w:style>
  <w:style w:type="paragraph" w:styleId="a7">
    <w:name w:val="List Paragraph"/>
    <w:basedOn w:val="a"/>
    <w:uiPriority w:val="34"/>
    <w:qFormat/>
    <w:rsid w:val="00DD0747"/>
    <w:pPr>
      <w:ind w:left="720"/>
      <w:contextualSpacing/>
    </w:pPr>
  </w:style>
  <w:style w:type="character" w:styleId="a8">
    <w:name w:val="Hyperlink"/>
    <w:basedOn w:val="a0"/>
    <w:uiPriority w:val="99"/>
    <w:semiHidden/>
    <w:unhideWhenUsed/>
    <w:rsid w:val="001641C3"/>
    <w:rPr>
      <w:color w:val="0000FF"/>
      <w:u w:val="single"/>
    </w:rPr>
  </w:style>
  <w:style w:type="character" w:styleId="a9">
    <w:name w:val="Strong"/>
    <w:basedOn w:val="a0"/>
    <w:uiPriority w:val="22"/>
    <w:qFormat/>
    <w:rsid w:val="0039438B"/>
    <w:rPr>
      <w:b/>
      <w:bCs/>
    </w:rPr>
  </w:style>
  <w:style w:type="paragraph" w:styleId="aa">
    <w:name w:val="header"/>
    <w:basedOn w:val="a"/>
    <w:link w:val="ab"/>
    <w:uiPriority w:val="99"/>
    <w:unhideWhenUsed/>
    <w:rsid w:val="009C398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C3984"/>
  </w:style>
  <w:style w:type="paragraph" w:styleId="ac">
    <w:name w:val="footer"/>
    <w:basedOn w:val="a"/>
    <w:link w:val="ad"/>
    <w:uiPriority w:val="99"/>
    <w:unhideWhenUsed/>
    <w:rsid w:val="009C398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C3984"/>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B68B9"/>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7111">
      <w:bodyDiv w:val="1"/>
      <w:marLeft w:val="0"/>
      <w:marRight w:val="0"/>
      <w:marTop w:val="0"/>
      <w:marBottom w:val="0"/>
      <w:divBdr>
        <w:top w:val="none" w:sz="0" w:space="0" w:color="auto"/>
        <w:left w:val="none" w:sz="0" w:space="0" w:color="auto"/>
        <w:bottom w:val="none" w:sz="0" w:space="0" w:color="auto"/>
        <w:right w:val="none" w:sz="0" w:space="0" w:color="auto"/>
      </w:divBdr>
    </w:div>
    <w:div w:id="429280707">
      <w:bodyDiv w:val="1"/>
      <w:marLeft w:val="0"/>
      <w:marRight w:val="0"/>
      <w:marTop w:val="0"/>
      <w:marBottom w:val="0"/>
      <w:divBdr>
        <w:top w:val="none" w:sz="0" w:space="0" w:color="auto"/>
        <w:left w:val="none" w:sz="0" w:space="0" w:color="auto"/>
        <w:bottom w:val="none" w:sz="0" w:space="0" w:color="auto"/>
        <w:right w:val="none" w:sz="0" w:space="0" w:color="auto"/>
      </w:divBdr>
    </w:div>
    <w:div w:id="522522448">
      <w:bodyDiv w:val="1"/>
      <w:marLeft w:val="0"/>
      <w:marRight w:val="0"/>
      <w:marTop w:val="0"/>
      <w:marBottom w:val="0"/>
      <w:divBdr>
        <w:top w:val="none" w:sz="0" w:space="0" w:color="auto"/>
        <w:left w:val="none" w:sz="0" w:space="0" w:color="auto"/>
        <w:bottom w:val="none" w:sz="0" w:space="0" w:color="auto"/>
        <w:right w:val="none" w:sz="0" w:space="0" w:color="auto"/>
      </w:divBdr>
      <w:divsChild>
        <w:div w:id="386728138">
          <w:marLeft w:val="750"/>
          <w:marRight w:val="0"/>
          <w:marTop w:val="0"/>
          <w:marBottom w:val="0"/>
          <w:divBdr>
            <w:top w:val="none" w:sz="0" w:space="0" w:color="auto"/>
            <w:left w:val="none" w:sz="0" w:space="0" w:color="auto"/>
            <w:bottom w:val="none" w:sz="0" w:space="0" w:color="auto"/>
            <w:right w:val="none" w:sz="0" w:space="0" w:color="auto"/>
          </w:divBdr>
        </w:div>
        <w:div w:id="1465193384">
          <w:marLeft w:val="705"/>
          <w:marRight w:val="0"/>
          <w:marTop w:val="0"/>
          <w:marBottom w:val="0"/>
          <w:divBdr>
            <w:top w:val="none" w:sz="0" w:space="0" w:color="auto"/>
            <w:left w:val="none" w:sz="0" w:space="0" w:color="auto"/>
            <w:bottom w:val="none" w:sz="0" w:space="0" w:color="auto"/>
            <w:right w:val="none" w:sz="0" w:space="0" w:color="auto"/>
          </w:divBdr>
        </w:div>
      </w:divsChild>
    </w:div>
    <w:div w:id="746804822">
      <w:bodyDiv w:val="1"/>
      <w:marLeft w:val="0"/>
      <w:marRight w:val="0"/>
      <w:marTop w:val="0"/>
      <w:marBottom w:val="0"/>
      <w:divBdr>
        <w:top w:val="none" w:sz="0" w:space="0" w:color="auto"/>
        <w:left w:val="none" w:sz="0" w:space="0" w:color="auto"/>
        <w:bottom w:val="none" w:sz="0" w:space="0" w:color="auto"/>
        <w:right w:val="none" w:sz="0" w:space="0" w:color="auto"/>
      </w:divBdr>
    </w:div>
    <w:div w:id="833225838">
      <w:bodyDiv w:val="1"/>
      <w:marLeft w:val="0"/>
      <w:marRight w:val="0"/>
      <w:marTop w:val="0"/>
      <w:marBottom w:val="0"/>
      <w:divBdr>
        <w:top w:val="none" w:sz="0" w:space="0" w:color="auto"/>
        <w:left w:val="none" w:sz="0" w:space="0" w:color="auto"/>
        <w:bottom w:val="none" w:sz="0" w:space="0" w:color="auto"/>
        <w:right w:val="none" w:sz="0" w:space="0" w:color="auto"/>
      </w:divBdr>
    </w:div>
    <w:div w:id="983899441">
      <w:bodyDiv w:val="1"/>
      <w:marLeft w:val="0"/>
      <w:marRight w:val="0"/>
      <w:marTop w:val="0"/>
      <w:marBottom w:val="0"/>
      <w:divBdr>
        <w:top w:val="none" w:sz="0" w:space="0" w:color="auto"/>
        <w:left w:val="none" w:sz="0" w:space="0" w:color="auto"/>
        <w:bottom w:val="none" w:sz="0" w:space="0" w:color="auto"/>
        <w:right w:val="none" w:sz="0" w:space="0" w:color="auto"/>
      </w:divBdr>
    </w:div>
    <w:div w:id="1040518838">
      <w:bodyDiv w:val="1"/>
      <w:marLeft w:val="0"/>
      <w:marRight w:val="0"/>
      <w:marTop w:val="0"/>
      <w:marBottom w:val="0"/>
      <w:divBdr>
        <w:top w:val="none" w:sz="0" w:space="0" w:color="auto"/>
        <w:left w:val="none" w:sz="0" w:space="0" w:color="auto"/>
        <w:bottom w:val="none" w:sz="0" w:space="0" w:color="auto"/>
        <w:right w:val="none" w:sz="0" w:space="0" w:color="auto"/>
      </w:divBdr>
    </w:div>
    <w:div w:id="1713920005">
      <w:bodyDiv w:val="1"/>
      <w:marLeft w:val="0"/>
      <w:marRight w:val="0"/>
      <w:marTop w:val="0"/>
      <w:marBottom w:val="0"/>
      <w:divBdr>
        <w:top w:val="none" w:sz="0" w:space="0" w:color="auto"/>
        <w:left w:val="none" w:sz="0" w:space="0" w:color="auto"/>
        <w:bottom w:val="none" w:sz="0" w:space="0" w:color="auto"/>
        <w:right w:val="none" w:sz="0" w:space="0" w:color="auto"/>
      </w:divBdr>
    </w:div>
    <w:div w:id="208865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1062</TotalTime>
  <Pages>2</Pages>
  <Words>506</Words>
  <Characters>2890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345</cp:revision>
  <cp:lastPrinted>2022-09-20T05:18:00Z</cp:lastPrinted>
  <dcterms:created xsi:type="dcterms:W3CDTF">2022-09-30T08:01:00Z</dcterms:created>
  <dcterms:modified xsi:type="dcterms:W3CDTF">2023-01-27T10:26:00Z</dcterms:modified>
</cp:coreProperties>
</file>